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05"/>
        <w:tblW w:w="8155" w:type="dxa"/>
        <w:tblLayout w:type="fixed"/>
        <w:tblLook w:val="04A0"/>
      </w:tblPr>
      <w:tblGrid>
        <w:gridCol w:w="561"/>
        <w:gridCol w:w="1787"/>
        <w:gridCol w:w="2233"/>
        <w:gridCol w:w="3574"/>
      </w:tblGrid>
      <w:tr w:rsidR="00C10B6A" w:rsidRPr="007D330A" w:rsidTr="00C10B6A">
        <w:trPr>
          <w:trHeight w:val="458"/>
        </w:trPr>
        <w:tc>
          <w:tcPr>
            <w:tcW w:w="561" w:type="dxa"/>
          </w:tcPr>
          <w:p w:rsidR="00C10B6A" w:rsidRPr="007D330A" w:rsidRDefault="00C10B6A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33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330A">
              <w:rPr>
                <w:rFonts w:ascii="Times New Roman" w:hAnsi="Times New Roman" w:cs="Times New Roman"/>
              </w:rPr>
              <w:t>/</w:t>
            </w:r>
            <w:proofErr w:type="spellStart"/>
            <w:r w:rsidRPr="007D33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7" w:type="dxa"/>
          </w:tcPr>
          <w:p w:rsidR="00C10B6A" w:rsidRPr="007D330A" w:rsidRDefault="00C10B6A" w:rsidP="007D330A">
            <w:pPr>
              <w:jc w:val="center"/>
              <w:rPr>
                <w:rFonts w:ascii="Times New Roman" w:hAnsi="Times New Roman" w:cs="Times New Roman"/>
              </w:rPr>
            </w:pPr>
          </w:p>
          <w:p w:rsidR="00C10B6A" w:rsidRPr="007D330A" w:rsidRDefault="00C10B6A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33" w:type="dxa"/>
          </w:tcPr>
          <w:p w:rsidR="00C10B6A" w:rsidRPr="007D330A" w:rsidRDefault="00C10B6A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Автор</w:t>
            </w:r>
          </w:p>
          <w:p w:rsidR="00C10B6A" w:rsidRPr="007D330A" w:rsidRDefault="00C10B6A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3574" w:type="dxa"/>
          </w:tcPr>
          <w:p w:rsidR="00C10B6A" w:rsidRPr="007D330A" w:rsidRDefault="00C10B6A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Название учебника, Издательство, год издания</w:t>
            </w:r>
          </w:p>
        </w:tc>
      </w:tr>
      <w:tr w:rsidR="00C10B6A" w:rsidRPr="007D330A" w:rsidTr="00C10B6A">
        <w:trPr>
          <w:trHeight w:val="1604"/>
        </w:trPr>
        <w:tc>
          <w:tcPr>
            <w:tcW w:w="561" w:type="dxa"/>
          </w:tcPr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</w:tcPr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3" w:type="dxa"/>
          </w:tcPr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Т.А. Ладыженская, М.Т. Баранов,</w:t>
            </w:r>
          </w:p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Л. Тростенцова.</w:t>
            </w:r>
          </w:p>
        </w:tc>
        <w:tc>
          <w:tcPr>
            <w:tcW w:w="3574" w:type="dxa"/>
          </w:tcPr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Русский язык, 6 класс</w:t>
            </w:r>
            <w:proofErr w:type="gramStart"/>
            <w:r w:rsidRPr="007D330A">
              <w:rPr>
                <w:rFonts w:ascii="Times New Roman" w:hAnsi="Times New Roman" w:cs="Times New Roman"/>
              </w:rPr>
              <w:t>.У</w:t>
            </w:r>
            <w:proofErr w:type="gramEnd"/>
            <w:r w:rsidRPr="007D330A">
              <w:rPr>
                <w:rFonts w:ascii="Times New Roman" w:hAnsi="Times New Roman" w:cs="Times New Roman"/>
              </w:rPr>
              <w:t>чебник для общеобразовательных организаций с прил. На электрон.носителе.</w:t>
            </w:r>
          </w:p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в 2-х частях.</w:t>
            </w:r>
          </w:p>
          <w:p w:rsidR="00C10B6A" w:rsidRPr="00C10B6A" w:rsidRDefault="00C10B6A" w:rsidP="007D330A">
            <w:pPr>
              <w:rPr>
                <w:rFonts w:ascii="Times New Roman" w:hAnsi="Times New Roman" w:cs="Times New Roman"/>
                <w:lang w:val="en-US"/>
              </w:rPr>
            </w:pPr>
            <w:r w:rsidRPr="007D330A">
              <w:rPr>
                <w:rFonts w:ascii="Times New Roman" w:hAnsi="Times New Roman" w:cs="Times New Roman"/>
              </w:rPr>
              <w:t>Изд. М: «Просвещение»,201</w:t>
            </w:r>
            <w:r>
              <w:rPr>
                <w:rFonts w:ascii="Times New Roman" w:hAnsi="Times New Roman" w:cs="Times New Roman"/>
                <w:lang w:val="en-US"/>
              </w:rPr>
              <w:t>8-2020</w:t>
            </w:r>
          </w:p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</w:p>
        </w:tc>
      </w:tr>
      <w:tr w:rsidR="00C10B6A" w:rsidRPr="007D330A" w:rsidTr="00C10B6A">
        <w:trPr>
          <w:trHeight w:val="1146"/>
        </w:trPr>
        <w:tc>
          <w:tcPr>
            <w:tcW w:w="561" w:type="dxa"/>
          </w:tcPr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33" w:type="dxa"/>
          </w:tcPr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В.П. Полухина,</w:t>
            </w:r>
          </w:p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В.Я. Коровина,</w:t>
            </w:r>
          </w:p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В.П. Журавлев.</w:t>
            </w:r>
          </w:p>
        </w:tc>
        <w:tc>
          <w:tcPr>
            <w:tcW w:w="3574" w:type="dxa"/>
          </w:tcPr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Литература, 6 класс </w:t>
            </w:r>
          </w:p>
          <w:p w:rsidR="00C10B6A" w:rsidRPr="007D330A" w:rsidRDefault="00C10B6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учебник для общеобразовательных организаций в 2-х частях. </w:t>
            </w:r>
          </w:p>
          <w:p w:rsidR="00C10B6A" w:rsidRPr="00C10B6A" w:rsidRDefault="00C10B6A" w:rsidP="00C10B6A">
            <w:pPr>
              <w:rPr>
                <w:rFonts w:ascii="Times New Roman" w:hAnsi="Times New Roman" w:cs="Times New Roman"/>
                <w:lang w:val="en-US"/>
              </w:rPr>
            </w:pPr>
            <w:r w:rsidRPr="007D330A">
              <w:rPr>
                <w:rFonts w:ascii="Times New Roman" w:hAnsi="Times New Roman" w:cs="Times New Roman"/>
              </w:rPr>
              <w:t>Изд.М.:  «Просвещение , 201</w:t>
            </w:r>
            <w:r>
              <w:rPr>
                <w:rFonts w:ascii="Times New Roman" w:hAnsi="Times New Roman" w:cs="Times New Roman"/>
                <w:lang w:val="en-US"/>
              </w:rPr>
              <w:t>8-2020</w:t>
            </w:r>
          </w:p>
        </w:tc>
      </w:tr>
      <w:tr w:rsidR="00C10B6A" w:rsidRPr="007D330A" w:rsidTr="00C10B6A">
        <w:trPr>
          <w:trHeight w:val="1848"/>
        </w:trPr>
        <w:tc>
          <w:tcPr>
            <w:tcW w:w="561" w:type="dxa"/>
          </w:tcPr>
          <w:p w:rsidR="00C10B6A" w:rsidRPr="007D330A" w:rsidRDefault="00C10B6A" w:rsidP="00362134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</w:tcPr>
          <w:p w:rsidR="00C10B6A" w:rsidRPr="00D07A6E" w:rsidRDefault="00C10B6A" w:rsidP="00362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33" w:type="dxa"/>
          </w:tcPr>
          <w:p w:rsidR="00C10B6A" w:rsidRPr="007D330A" w:rsidRDefault="00C10B6A" w:rsidP="00362134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Ваулина </w:t>
            </w:r>
            <w:proofErr w:type="spellStart"/>
            <w:r w:rsidRPr="007D330A">
              <w:rPr>
                <w:rFonts w:ascii="Times New Roman" w:hAnsi="Times New Roman" w:cs="Times New Roman"/>
              </w:rPr>
              <w:t>Ю.Е.Д.Дули</w:t>
            </w:r>
            <w:proofErr w:type="spellEnd"/>
          </w:p>
          <w:p w:rsidR="00C10B6A" w:rsidRDefault="00C10B6A" w:rsidP="00362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0B6A" w:rsidRDefault="00C10B6A" w:rsidP="00362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0B6A" w:rsidRDefault="00C10B6A" w:rsidP="00362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0B6A" w:rsidRPr="007D330A" w:rsidRDefault="00C10B6A" w:rsidP="00362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3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Подоляко</w:t>
            </w:r>
            <w:proofErr w:type="spellEnd"/>
            <w:r w:rsidRPr="007D3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Е.,</w:t>
            </w:r>
          </w:p>
          <w:p w:rsidR="00C10B6A" w:rsidRPr="007D330A" w:rsidRDefault="00C10B6A" w:rsidP="00362134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Эванс В.</w:t>
            </w:r>
          </w:p>
        </w:tc>
        <w:tc>
          <w:tcPr>
            <w:tcW w:w="3574" w:type="dxa"/>
          </w:tcPr>
          <w:p w:rsidR="00C10B6A" w:rsidRPr="005E794C" w:rsidRDefault="009A48EE" w:rsidP="003621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330A">
              <w:rPr>
                <w:rFonts w:ascii="Times New Roman" w:hAnsi="Times New Roman" w:cs="Times New Roman"/>
              </w:rPr>
              <w:fldChar w:fldCharType="begin"/>
            </w:r>
            <w:r w:rsidR="00C10B6A" w:rsidRPr="007D330A">
              <w:rPr>
                <w:rFonts w:ascii="Times New Roman" w:hAnsi="Times New Roman" w:cs="Times New Roman"/>
              </w:rPr>
              <w:instrText>HYPERLINK "https://my-shop.ru/shop/books/1982305.html?b45=1_8" \o "Английский в фокусе. Spotlight. Английский язык. 6 класс. Учебник c online поддержкой. ФГОС"</w:instrText>
            </w:r>
            <w:r w:rsidRPr="007D330A">
              <w:rPr>
                <w:rFonts w:ascii="Times New Roman" w:hAnsi="Times New Roman" w:cs="Times New Roman"/>
              </w:rPr>
              <w:fldChar w:fldCharType="separate"/>
            </w:r>
            <w:hyperlink r:id="rId5" w:history="1">
              <w:r w:rsidR="00C10B6A" w:rsidRPr="005E794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Английский в фокусе. Spotlight</w:t>
              </w:r>
            </w:hyperlink>
            <w:r w:rsidR="00C10B6A" w:rsidRPr="005E794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C10B6A" w:rsidRPr="00D07A6E" w:rsidRDefault="00C10B6A" w:rsidP="003621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 </w:t>
            </w:r>
            <w:proofErr w:type="spellStart"/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  <w:proofErr w:type="gramStart"/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>:У</w:t>
            </w:r>
            <w:proofErr w:type="gramEnd"/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>чебник</w:t>
            </w:r>
            <w:proofErr w:type="spellEnd"/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</w:t>
            </w:r>
            <w:proofErr w:type="spellStart"/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>общеобразоват.организаций</w:t>
            </w:r>
            <w:proofErr w:type="spellEnd"/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A48EE" w:rsidRPr="007D330A">
              <w:rPr>
                <w:rFonts w:ascii="Times New Roman" w:hAnsi="Times New Roman" w:cs="Times New Roman"/>
              </w:rPr>
              <w:fldChar w:fldCharType="end"/>
            </w:r>
          </w:p>
          <w:p w:rsidR="00C10B6A" w:rsidRDefault="00C10B6A" w:rsidP="0036213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C10B6A" w:rsidRDefault="00C10B6A" w:rsidP="00362134">
            <w:pPr>
              <w:rPr>
                <w:rFonts w:ascii="Times New Roman" w:hAnsi="Times New Roman" w:cs="Times New Roman"/>
              </w:rPr>
            </w:pPr>
          </w:p>
          <w:p w:rsidR="00C10B6A" w:rsidRDefault="00C10B6A" w:rsidP="00362134">
            <w:pPr>
              <w:rPr>
                <w:rFonts w:ascii="Times New Roman" w:hAnsi="Times New Roman" w:cs="Times New Roman"/>
              </w:rPr>
            </w:pPr>
            <w:r w:rsidRPr="007E48FE">
              <w:rPr>
                <w:rFonts w:ascii="Times New Roman" w:hAnsi="Times New Roman" w:cs="Times New Roman"/>
              </w:rPr>
              <w:t>Тренировочные упражнения в формате ГИА.</w:t>
            </w:r>
          </w:p>
          <w:p w:rsidR="00C10B6A" w:rsidRPr="007D330A" w:rsidRDefault="00C10B6A" w:rsidP="00362134">
            <w:pPr>
              <w:rPr>
                <w:rFonts w:ascii="Times New Roman" w:hAnsi="Times New Roman" w:cs="Times New Roman"/>
              </w:rPr>
            </w:pPr>
          </w:p>
        </w:tc>
      </w:tr>
      <w:tr w:rsidR="00C10B6A" w:rsidRPr="007D330A" w:rsidTr="00C10B6A">
        <w:trPr>
          <w:trHeight w:val="917"/>
        </w:trPr>
        <w:tc>
          <w:tcPr>
            <w:tcW w:w="561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7" w:type="dxa"/>
          </w:tcPr>
          <w:p w:rsidR="00C10B6A" w:rsidRDefault="00C10B6A" w:rsidP="002616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233" w:type="dxa"/>
          </w:tcPr>
          <w:p w:rsidR="00C10B6A" w:rsidRPr="007E48FE" w:rsidRDefault="00C10B6A" w:rsidP="002616FC">
            <w:pPr>
              <w:rPr>
                <w:rFonts w:ascii="Times New Roman" w:hAnsi="Times New Roman" w:cs="Times New Roman"/>
              </w:rPr>
            </w:pPr>
            <w:r w:rsidRPr="007E48FE">
              <w:rPr>
                <w:rFonts w:ascii="Times New Roman" w:hAnsi="Times New Roman" w:cs="Times New Roman"/>
              </w:rPr>
              <w:t>Э.М. Береговская</w:t>
            </w:r>
          </w:p>
        </w:tc>
        <w:tc>
          <w:tcPr>
            <w:tcW w:w="3574" w:type="dxa"/>
          </w:tcPr>
          <w:p w:rsidR="00C10B6A" w:rsidRDefault="00C10B6A" w:rsidP="002616FC">
            <w:pPr>
              <w:rPr>
                <w:rFonts w:ascii="Times New Roman" w:hAnsi="Times New Roman" w:cs="Times New Roman"/>
              </w:rPr>
            </w:pPr>
            <w:r w:rsidRPr="007E48FE">
              <w:rPr>
                <w:rFonts w:ascii="Times New Roman" w:hAnsi="Times New Roman" w:cs="Times New Roman"/>
              </w:rPr>
              <w:t>Учебник французского языка «Синяя птица», 2 части, (второй иностранный язык)</w:t>
            </w:r>
            <w:r w:rsidR="00C30E5C">
              <w:rPr>
                <w:rFonts w:ascii="Times New Roman" w:hAnsi="Times New Roman" w:cs="Times New Roman"/>
              </w:rPr>
              <w:t>, 6 класс</w:t>
            </w:r>
          </w:p>
          <w:p w:rsidR="00C10B6A" w:rsidRPr="007E48FE" w:rsidRDefault="00C10B6A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C10B6A" w:rsidRPr="007D330A" w:rsidTr="00C10B6A">
        <w:trPr>
          <w:trHeight w:val="4598"/>
        </w:trPr>
        <w:tc>
          <w:tcPr>
            <w:tcW w:w="561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7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3" w:type="dxa"/>
          </w:tcPr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7D330A">
              <w:rPr>
                <w:rFonts w:ascii="Times New Roman" w:eastAsia="Arial Unicode MS" w:hAnsi="Times New Roman" w:cs="Times New Roman"/>
                <w:color w:val="000000"/>
              </w:rPr>
              <w:t xml:space="preserve">Г.В. Дорофеев, И.Ф. </w:t>
            </w:r>
            <w:proofErr w:type="spellStart"/>
            <w:r w:rsidRPr="007D330A">
              <w:rPr>
                <w:rFonts w:ascii="Times New Roman" w:eastAsia="Arial Unicode MS" w:hAnsi="Times New Roman" w:cs="Times New Roman"/>
                <w:color w:val="000000"/>
              </w:rPr>
              <w:t>Шарыгин</w:t>
            </w:r>
            <w:proofErr w:type="spellEnd"/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Кузнецова Л.В., Минаева С.С.,</w:t>
            </w: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Рослова Л.О.</w:t>
            </w: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Бунимович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Е.А.,</w:t>
            </w: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Кузнецова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Л.В.,Рослова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Л.О.</w:t>
            </w: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Кузнецова Л.В., Минаева С.С.,</w:t>
            </w: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Рослова Л.О.</w:t>
            </w: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C10B6A" w:rsidRDefault="00C10B6A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Математика, 6 класс: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учебник для общеобразовательных организаций</w:t>
            </w:r>
          </w:p>
          <w:p w:rsidR="00C10B6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Изд.М.: Просвещение, 201</w:t>
            </w:r>
            <w:r w:rsidRPr="00C30E5C">
              <w:rPr>
                <w:rFonts w:ascii="Times New Roman" w:hAnsi="Times New Roman" w:cs="Times New Roman"/>
              </w:rPr>
              <w:t>8-2020</w:t>
            </w:r>
            <w:r w:rsidRPr="007D330A">
              <w:rPr>
                <w:rFonts w:ascii="Times New Roman" w:hAnsi="Times New Roman" w:cs="Times New Roman"/>
              </w:rPr>
              <w:t>.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</w:p>
          <w:p w:rsidR="00C10B6A" w:rsidRDefault="00C10B6A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D330A">
              <w:rPr>
                <w:rFonts w:ascii="Times New Roman" w:hAnsi="Times New Roman" w:cs="Times New Roman"/>
              </w:rPr>
              <w:t xml:space="preserve">Дидактические материалы </w:t>
            </w:r>
          </w:p>
          <w:p w:rsidR="00C10B6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Изд.М.: Просвещение, 201</w:t>
            </w:r>
            <w:r w:rsidRPr="00C30E5C">
              <w:rPr>
                <w:rFonts w:ascii="Times New Roman" w:hAnsi="Times New Roman" w:cs="Times New Roman"/>
              </w:rPr>
              <w:t>8-2020</w:t>
            </w:r>
            <w:r w:rsidRPr="007D330A">
              <w:rPr>
                <w:rFonts w:ascii="Times New Roman" w:hAnsi="Times New Roman" w:cs="Times New Roman"/>
              </w:rPr>
              <w:t>.</w:t>
            </w:r>
          </w:p>
          <w:p w:rsidR="00C10B6A" w:rsidRDefault="00C10B6A" w:rsidP="002616FC">
            <w:pPr>
              <w:rPr>
                <w:rFonts w:ascii="Times New Roman" w:hAnsi="Times New Roman" w:cs="Times New Roman"/>
              </w:rPr>
            </w:pP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Рабочая тетрадь. 6 класс. Изд.М.: Просвещение, 2019</w:t>
            </w:r>
          </w:p>
          <w:p w:rsidR="00C10B6A" w:rsidRDefault="00C10B6A" w:rsidP="002616FC">
            <w:pPr>
              <w:rPr>
                <w:rFonts w:ascii="Times New Roman" w:hAnsi="Times New Roman" w:cs="Times New Roman"/>
              </w:rPr>
            </w:pPr>
          </w:p>
          <w:p w:rsidR="00C10B6A" w:rsidRDefault="00C10B6A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тесты .6 класс.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Изд.М.: Просвещение, 2019 г.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C10B6A" w:rsidRPr="007D330A" w:rsidTr="00C10B6A">
        <w:trPr>
          <w:trHeight w:val="1161"/>
        </w:trPr>
        <w:tc>
          <w:tcPr>
            <w:tcW w:w="561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7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33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Н.М. Арсентьев,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А.А. Данилов,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П.С. Стефанович, А.Я. Токарева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История России.6 класс учебник для общеобразовательных организаций  в 2 частях</w:t>
            </w:r>
          </w:p>
          <w:p w:rsidR="00C10B6A" w:rsidRPr="00C10B6A" w:rsidRDefault="00C10B6A" w:rsidP="00C10B6A">
            <w:pPr>
              <w:rPr>
                <w:rFonts w:ascii="Times New Roman" w:hAnsi="Times New Roman" w:cs="Times New Roman"/>
                <w:lang w:val="en-US"/>
              </w:rPr>
            </w:pPr>
            <w:r w:rsidRPr="007D330A">
              <w:rPr>
                <w:rFonts w:ascii="Times New Roman" w:hAnsi="Times New Roman" w:cs="Times New Roman"/>
              </w:rPr>
              <w:t>М.: «Просвещение», 201</w:t>
            </w:r>
            <w:r>
              <w:rPr>
                <w:rFonts w:ascii="Times New Roman" w:hAnsi="Times New Roman" w:cs="Times New Roman"/>
                <w:lang w:val="en-US"/>
              </w:rPr>
              <w:t>8-2020</w:t>
            </w:r>
          </w:p>
        </w:tc>
      </w:tr>
      <w:tr w:rsidR="00C10B6A" w:rsidRPr="007D330A" w:rsidTr="00C10B6A">
        <w:trPr>
          <w:trHeight w:val="1619"/>
        </w:trPr>
        <w:tc>
          <w:tcPr>
            <w:tcW w:w="561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7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33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Е.В. Агибалова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Г.М.Донской</w:t>
            </w:r>
          </w:p>
        </w:tc>
        <w:tc>
          <w:tcPr>
            <w:tcW w:w="3574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Всеобщая история.  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История средних веков.</w:t>
            </w:r>
          </w:p>
          <w:p w:rsidR="00C10B6A" w:rsidRPr="00C10B6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6 класс: учебник для общеобразовательных организаций М.: «Просвещение», 201</w:t>
            </w:r>
            <w:r w:rsidRPr="00C10B6A">
              <w:rPr>
                <w:rFonts w:ascii="Times New Roman" w:hAnsi="Times New Roman" w:cs="Times New Roman"/>
              </w:rPr>
              <w:t>8-2020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C10B6A" w:rsidRPr="007D330A" w:rsidTr="00C10B6A">
        <w:trPr>
          <w:trHeight w:val="917"/>
        </w:trPr>
        <w:tc>
          <w:tcPr>
            <w:tcW w:w="561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87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proofErr w:type="gramStart"/>
            <w:r w:rsidRPr="007D330A">
              <w:rPr>
                <w:rFonts w:ascii="Times New Roman" w:hAnsi="Times New Roman" w:cs="Times New Roman"/>
              </w:rPr>
              <w:t>Обществозна-ние</w:t>
            </w:r>
            <w:proofErr w:type="gramEnd"/>
          </w:p>
        </w:tc>
        <w:tc>
          <w:tcPr>
            <w:tcW w:w="2233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Н.Ф.Виноградова,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Н.И.Городецкая, Л.Ф.Иванова</w:t>
            </w:r>
          </w:p>
        </w:tc>
        <w:tc>
          <w:tcPr>
            <w:tcW w:w="3574" w:type="dxa"/>
          </w:tcPr>
          <w:p w:rsidR="00C10B6A" w:rsidRDefault="00C10B6A" w:rsidP="002616FC">
            <w:pPr>
              <w:rPr>
                <w:rFonts w:ascii="Times New Roman" w:hAnsi="Times New Roman" w:cs="Times New Roman"/>
              </w:rPr>
            </w:pPr>
          </w:p>
          <w:p w:rsidR="00C10B6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Обществознание. Учебник для 6 класса.  М.: Просвещение, 201</w:t>
            </w:r>
            <w:r w:rsidRPr="00C30E5C">
              <w:rPr>
                <w:rFonts w:ascii="Times New Roman" w:hAnsi="Times New Roman" w:cs="Times New Roman"/>
              </w:rPr>
              <w:t>8-2020</w:t>
            </w:r>
            <w:r w:rsidRPr="007D330A">
              <w:rPr>
                <w:rFonts w:ascii="Times New Roman" w:hAnsi="Times New Roman" w:cs="Times New Roman"/>
              </w:rPr>
              <w:t>.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C10B6A" w:rsidRPr="007D330A" w:rsidTr="00C10B6A">
        <w:trPr>
          <w:trHeight w:val="1375"/>
        </w:trPr>
        <w:tc>
          <w:tcPr>
            <w:tcW w:w="561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7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33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Домогацких Е.М. 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Алексеевский Н.И.</w:t>
            </w:r>
          </w:p>
        </w:tc>
        <w:tc>
          <w:tcPr>
            <w:tcW w:w="3574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География: физическая география:  учебник для 6 класса общеобразовательных организаций – М.: ООО «Русское слово – учебник», 20</w:t>
            </w:r>
            <w:r w:rsidRPr="00C10B6A">
              <w:rPr>
                <w:rFonts w:ascii="Times New Roman" w:hAnsi="Times New Roman" w:cs="Times New Roman"/>
              </w:rPr>
              <w:t>18-2020</w:t>
            </w:r>
            <w:r w:rsidRPr="007D330A">
              <w:rPr>
                <w:rFonts w:ascii="Times New Roman" w:hAnsi="Times New Roman" w:cs="Times New Roman"/>
              </w:rPr>
              <w:t>г.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C10B6A" w:rsidRPr="007D330A" w:rsidTr="00C10B6A">
        <w:trPr>
          <w:trHeight w:val="2306"/>
        </w:trPr>
        <w:tc>
          <w:tcPr>
            <w:tcW w:w="561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7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33" w:type="dxa"/>
          </w:tcPr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Сухова Т.С.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C10B6A" w:rsidRPr="00C10B6A" w:rsidRDefault="00C10B6A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Биология: 5-6 классы.</w:t>
            </w:r>
            <w:proofErr w:type="gramStart"/>
            <w:r w:rsidRPr="007D330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D330A">
              <w:rPr>
                <w:rFonts w:ascii="Times New Roman" w:hAnsi="Times New Roman" w:cs="Times New Roman"/>
              </w:rPr>
              <w:t xml:space="preserve"> учебник для учащихся общеобразовательных организаций   М.: </w:t>
            </w:r>
            <w:proofErr w:type="spellStart"/>
            <w:r w:rsidRPr="007D330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D330A">
              <w:rPr>
                <w:rFonts w:ascii="Times New Roman" w:hAnsi="Times New Roman" w:cs="Times New Roman"/>
              </w:rPr>
              <w:t xml:space="preserve"> - Граф, 201</w:t>
            </w:r>
            <w:r w:rsidRPr="00C10B6A">
              <w:rPr>
                <w:rFonts w:ascii="Times New Roman" w:hAnsi="Times New Roman" w:cs="Times New Roman"/>
              </w:rPr>
              <w:t>8-2020</w:t>
            </w:r>
          </w:p>
          <w:p w:rsidR="00C10B6A" w:rsidRDefault="00C10B6A" w:rsidP="002616FC">
            <w:pPr>
              <w:rPr>
                <w:rFonts w:ascii="Times New Roman" w:hAnsi="Times New Roman" w:cs="Times New Roman"/>
              </w:rPr>
            </w:pPr>
          </w:p>
          <w:p w:rsidR="00C10B6A" w:rsidRPr="00C10B6A" w:rsidRDefault="00C10B6A" w:rsidP="002616FC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  <w:r w:rsidRPr="007D330A">
              <w:rPr>
                <w:rFonts w:ascii="Times New Roman" w:hAnsi="Times New Roman" w:cs="Times New Roman"/>
              </w:rPr>
              <w:t>«Биология. 5-6 классы. Рабочая тетрадь № 2». М.: Вентана-Граф, 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7D330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C10B6A" w:rsidRPr="007D330A" w:rsidRDefault="00C10B6A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C10B6A" w:rsidRPr="007D330A" w:rsidTr="00C10B6A">
        <w:trPr>
          <w:trHeight w:val="2306"/>
        </w:trPr>
        <w:tc>
          <w:tcPr>
            <w:tcW w:w="561" w:type="dxa"/>
          </w:tcPr>
          <w:p w:rsidR="00C10B6A" w:rsidRPr="007D330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7" w:type="dxa"/>
          </w:tcPr>
          <w:p w:rsidR="00C10B6A" w:rsidRPr="007D330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33" w:type="dxa"/>
          </w:tcPr>
          <w:p w:rsidR="00C10B6A" w:rsidRPr="007D330A" w:rsidRDefault="00C10B6A" w:rsidP="009544CE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Л.Л.  </w:t>
            </w:r>
            <w:proofErr w:type="spellStart"/>
            <w:r w:rsidRPr="007D330A">
              <w:rPr>
                <w:rFonts w:ascii="Times New Roman" w:hAnsi="Times New Roman" w:cs="Times New Roman"/>
              </w:rPr>
              <w:t>Босова</w:t>
            </w:r>
            <w:proofErr w:type="spellEnd"/>
          </w:p>
          <w:p w:rsidR="00C10B6A" w:rsidRPr="007D330A" w:rsidRDefault="00C10B6A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C10B6A" w:rsidRPr="00C10B6A" w:rsidRDefault="00C10B6A" w:rsidP="009544CE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Информатика:  учебник для 6 класса – М.: Бином,201</w:t>
            </w:r>
            <w:r w:rsidRPr="00C10B6A">
              <w:rPr>
                <w:rFonts w:ascii="Times New Roman" w:hAnsi="Times New Roman" w:cs="Times New Roman"/>
              </w:rPr>
              <w:t>8</w:t>
            </w:r>
            <w:r w:rsidRPr="007D330A">
              <w:rPr>
                <w:rFonts w:ascii="Times New Roman" w:hAnsi="Times New Roman" w:cs="Times New Roman"/>
              </w:rPr>
              <w:t>-20</w:t>
            </w:r>
            <w:r w:rsidRPr="00C10B6A">
              <w:rPr>
                <w:rFonts w:ascii="Times New Roman" w:hAnsi="Times New Roman" w:cs="Times New Roman"/>
              </w:rPr>
              <w:t>20</w:t>
            </w:r>
          </w:p>
          <w:p w:rsidR="00C10B6A" w:rsidRPr="007D330A" w:rsidRDefault="00C10B6A" w:rsidP="009544CE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7D330A">
              <w:rPr>
                <w:rFonts w:ascii="Times New Roman" w:hAnsi="Times New Roman" w:cs="Times New Roman"/>
              </w:rPr>
              <w:t>Босова</w:t>
            </w:r>
            <w:proofErr w:type="spellEnd"/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</w:p>
          <w:p w:rsidR="00C10B6A" w:rsidRPr="007D330A" w:rsidRDefault="00C10B6A" w:rsidP="009544CE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Информатика:  рабочая тетрадь, 6 класс, 201</w:t>
            </w:r>
            <w:r w:rsidRPr="00C30E5C">
              <w:rPr>
                <w:rFonts w:ascii="Times New Roman" w:hAnsi="Times New Roman" w:cs="Times New Roman"/>
              </w:rPr>
              <w:t>8-2020</w:t>
            </w:r>
            <w:r w:rsidRPr="007D330A">
              <w:rPr>
                <w:rFonts w:ascii="Times New Roman" w:hAnsi="Times New Roman" w:cs="Times New Roman"/>
              </w:rPr>
              <w:t>.</w:t>
            </w: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М.Бином. Лаборатория знаний.</w:t>
            </w: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</w:p>
          <w:p w:rsidR="00C10B6A" w:rsidRPr="007D330A" w:rsidRDefault="00C10B6A" w:rsidP="009544CE">
            <w:pPr>
              <w:rPr>
                <w:rFonts w:ascii="Times New Roman" w:hAnsi="Times New Roman" w:cs="Times New Roman"/>
              </w:rPr>
            </w:pPr>
          </w:p>
        </w:tc>
      </w:tr>
      <w:tr w:rsidR="00C10B6A" w:rsidRPr="007D330A" w:rsidTr="00C10B6A">
        <w:trPr>
          <w:trHeight w:val="2536"/>
        </w:trPr>
        <w:tc>
          <w:tcPr>
            <w:tcW w:w="561" w:type="dxa"/>
          </w:tcPr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7" w:type="dxa"/>
          </w:tcPr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33" w:type="dxa"/>
          </w:tcPr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Е.Д.</w:t>
            </w: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  <w:p w:rsidR="00C10B6A" w:rsidRPr="00CD42D9" w:rsidRDefault="00C10B6A" w:rsidP="009544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3574" w:type="dxa"/>
          </w:tcPr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 Музыка.5 класс</w:t>
            </w: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Просвещение, 201</w:t>
            </w:r>
            <w:r w:rsidRPr="00C30E5C">
              <w:rPr>
                <w:rFonts w:ascii="Times New Roman" w:hAnsi="Times New Roman" w:cs="Times New Roman"/>
              </w:rPr>
              <w:t>8</w:t>
            </w:r>
            <w:r w:rsidRPr="00CD42D9">
              <w:rPr>
                <w:rFonts w:ascii="Times New Roman" w:hAnsi="Times New Roman" w:cs="Times New Roman"/>
              </w:rPr>
              <w:t>-20</w:t>
            </w:r>
            <w:r w:rsidRPr="00C30E5C">
              <w:rPr>
                <w:rFonts w:ascii="Times New Roman" w:hAnsi="Times New Roman" w:cs="Times New Roman"/>
              </w:rPr>
              <w:t>20</w:t>
            </w:r>
            <w:r w:rsidRPr="00CD42D9">
              <w:rPr>
                <w:rFonts w:ascii="Times New Roman" w:hAnsi="Times New Roman" w:cs="Times New Roman"/>
              </w:rPr>
              <w:t>.</w:t>
            </w: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 тетрадь  по музыке.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Просвещение, 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D42D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CD42D9">
              <w:rPr>
                <w:rFonts w:ascii="Times New Roman" w:hAnsi="Times New Roman" w:cs="Times New Roman"/>
              </w:rPr>
              <w:t>.</w:t>
            </w: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</w:p>
          <w:p w:rsidR="00C10B6A" w:rsidRPr="00CD42D9" w:rsidRDefault="00C10B6A" w:rsidP="009544CE">
            <w:pPr>
              <w:rPr>
                <w:rFonts w:ascii="Times New Roman" w:hAnsi="Times New Roman" w:cs="Times New Roman"/>
              </w:rPr>
            </w:pPr>
          </w:p>
        </w:tc>
      </w:tr>
      <w:tr w:rsidR="00C10B6A" w:rsidRPr="007D330A" w:rsidTr="00C10B6A">
        <w:trPr>
          <w:trHeight w:val="2077"/>
        </w:trPr>
        <w:tc>
          <w:tcPr>
            <w:tcW w:w="561" w:type="dxa"/>
          </w:tcPr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33" w:type="dxa"/>
          </w:tcPr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574" w:type="dxa"/>
          </w:tcPr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искусство. Искусство в жизни человека </w:t>
            </w: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класс:</w:t>
            </w: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 для общеобразовательных организаций под ред. Б.М.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  <w:r w:rsidRPr="00CD42D9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9</w:t>
            </w:r>
            <w:r w:rsidRPr="00CD42D9">
              <w:rPr>
                <w:rFonts w:ascii="Times New Roman" w:hAnsi="Times New Roman" w:cs="Times New Roman"/>
              </w:rPr>
              <w:t>.</w:t>
            </w:r>
          </w:p>
          <w:p w:rsidR="00C10B6A" w:rsidRDefault="00C10B6A" w:rsidP="009544CE">
            <w:pPr>
              <w:rPr>
                <w:rFonts w:ascii="Times New Roman" w:hAnsi="Times New Roman" w:cs="Times New Roman"/>
              </w:rPr>
            </w:pPr>
          </w:p>
        </w:tc>
      </w:tr>
    </w:tbl>
    <w:p w:rsidR="00A55F14" w:rsidRPr="007D330A" w:rsidRDefault="00A55F14" w:rsidP="00614C19">
      <w:pPr>
        <w:rPr>
          <w:rFonts w:ascii="Times New Roman" w:hAnsi="Times New Roman" w:cs="Times New Roman"/>
        </w:rPr>
      </w:pPr>
    </w:p>
    <w:sectPr w:rsidR="00A55F14" w:rsidRPr="007D330A" w:rsidSect="0064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5AF3"/>
    <w:multiLevelType w:val="hybridMultilevel"/>
    <w:tmpl w:val="81AC34E2"/>
    <w:lvl w:ilvl="0" w:tplc="9DB01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18D1"/>
    <w:multiLevelType w:val="multilevel"/>
    <w:tmpl w:val="1BD6483A"/>
    <w:lvl w:ilvl="0">
      <w:start w:val="20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6E33763"/>
    <w:multiLevelType w:val="multilevel"/>
    <w:tmpl w:val="1BD6483A"/>
    <w:lvl w:ilvl="0">
      <w:start w:val="20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AD6"/>
    <w:rsid w:val="000119F7"/>
    <w:rsid w:val="00083F2C"/>
    <w:rsid w:val="001375FD"/>
    <w:rsid w:val="00152180"/>
    <w:rsid w:val="00202B35"/>
    <w:rsid w:val="002507AA"/>
    <w:rsid w:val="002616FC"/>
    <w:rsid w:val="002C29B8"/>
    <w:rsid w:val="002E37DA"/>
    <w:rsid w:val="00362134"/>
    <w:rsid w:val="003A3E4E"/>
    <w:rsid w:val="003C48AD"/>
    <w:rsid w:val="004C6EEA"/>
    <w:rsid w:val="005E794C"/>
    <w:rsid w:val="00602928"/>
    <w:rsid w:val="00614C19"/>
    <w:rsid w:val="006476FC"/>
    <w:rsid w:val="006B098E"/>
    <w:rsid w:val="00750220"/>
    <w:rsid w:val="00760844"/>
    <w:rsid w:val="007D330A"/>
    <w:rsid w:val="00863A8D"/>
    <w:rsid w:val="00876879"/>
    <w:rsid w:val="0089530D"/>
    <w:rsid w:val="009544CE"/>
    <w:rsid w:val="00957AAE"/>
    <w:rsid w:val="009767DA"/>
    <w:rsid w:val="00997F64"/>
    <w:rsid w:val="009A48EE"/>
    <w:rsid w:val="009D091F"/>
    <w:rsid w:val="00A55F14"/>
    <w:rsid w:val="00A83ECE"/>
    <w:rsid w:val="00A94974"/>
    <w:rsid w:val="00AE02D6"/>
    <w:rsid w:val="00B3388B"/>
    <w:rsid w:val="00B91784"/>
    <w:rsid w:val="00BF17D0"/>
    <w:rsid w:val="00C10B6A"/>
    <w:rsid w:val="00C14DFD"/>
    <w:rsid w:val="00C30E5C"/>
    <w:rsid w:val="00CD42D9"/>
    <w:rsid w:val="00D21AD6"/>
    <w:rsid w:val="00D93ED4"/>
    <w:rsid w:val="00E01033"/>
    <w:rsid w:val="00E8002B"/>
    <w:rsid w:val="00EA7E4E"/>
    <w:rsid w:val="00FB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FC"/>
  </w:style>
  <w:style w:type="paragraph" w:styleId="1">
    <w:name w:val="heading 1"/>
    <w:basedOn w:val="a"/>
    <w:link w:val="10"/>
    <w:uiPriority w:val="9"/>
    <w:qFormat/>
    <w:rsid w:val="00E01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09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6029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F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kniga.ru/product/108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annak</cp:lastModifiedBy>
  <cp:revision>24</cp:revision>
  <cp:lastPrinted>2019-07-16T07:51:00Z</cp:lastPrinted>
  <dcterms:created xsi:type="dcterms:W3CDTF">2018-05-14T08:59:00Z</dcterms:created>
  <dcterms:modified xsi:type="dcterms:W3CDTF">2020-07-31T12:44:00Z</dcterms:modified>
</cp:coreProperties>
</file>