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A0" w:rsidRPr="0033250D" w:rsidRDefault="00B524A0" w:rsidP="00B524A0">
      <w:pPr>
        <w:jc w:val="center"/>
        <w:rPr>
          <w:rFonts w:ascii="Times New Roman" w:hAnsi="Times New Roman" w:cs="Times New Roman"/>
          <w:b/>
        </w:rPr>
      </w:pPr>
      <w:r w:rsidRPr="0033250D">
        <w:rPr>
          <w:rFonts w:ascii="Times New Roman" w:hAnsi="Times New Roman" w:cs="Times New Roman"/>
          <w:b/>
        </w:rPr>
        <w:t xml:space="preserve">Список учебников для </w:t>
      </w:r>
      <w:r>
        <w:rPr>
          <w:rFonts w:ascii="Times New Roman" w:hAnsi="Times New Roman" w:cs="Times New Roman"/>
          <w:b/>
        </w:rPr>
        <w:t>1</w:t>
      </w:r>
      <w:r w:rsidRPr="0033250D">
        <w:rPr>
          <w:rFonts w:ascii="Times New Roman" w:hAnsi="Times New Roman" w:cs="Times New Roman"/>
          <w:b/>
        </w:rPr>
        <w:t>класса по образовательной системе «Перспектива»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77"/>
        <w:gridCol w:w="1341"/>
        <w:gridCol w:w="1433"/>
        <w:gridCol w:w="993"/>
        <w:gridCol w:w="993"/>
      </w:tblGrid>
      <w:tr w:rsidR="00951DC7" w:rsidRPr="0033250D" w:rsidTr="00951DC7">
        <w:tc>
          <w:tcPr>
            <w:tcW w:w="53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 w:rsidRPr="0033250D">
              <w:rPr>
                <w:rFonts w:ascii="Times New Roman" w:hAnsi="Times New Roman" w:cs="Times New Roman"/>
                <w:b/>
              </w:rPr>
              <w:t>№</w:t>
            </w:r>
          </w:p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 w:rsidRPr="0033250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54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 w:rsidRPr="0033250D">
              <w:rPr>
                <w:rFonts w:ascii="Times New Roman" w:hAnsi="Times New Roman" w:cs="Times New Roman"/>
                <w:b/>
              </w:rPr>
              <w:t>Автор, название учебника, год изд.</w:t>
            </w: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 w:rsidRPr="0033250D">
              <w:rPr>
                <w:rFonts w:ascii="Times New Roman" w:hAnsi="Times New Roman" w:cs="Times New Roman"/>
                <w:b/>
              </w:rPr>
              <w:t>Кол-во уч-ся в классе/ оплатили</w:t>
            </w:r>
          </w:p>
        </w:tc>
        <w:tc>
          <w:tcPr>
            <w:tcW w:w="145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 w:rsidRPr="0033250D">
              <w:rPr>
                <w:rFonts w:ascii="Times New Roman" w:hAnsi="Times New Roman" w:cs="Times New Roman"/>
                <w:b/>
              </w:rPr>
              <w:t>Кол-во учебников в наличии</w:t>
            </w: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Default="00951DC7" w:rsidP="00FD5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4" w:type="dxa"/>
          </w:tcPr>
          <w:p w:rsidR="00951DC7" w:rsidRPr="00B524A0" w:rsidRDefault="00951DC7" w:rsidP="00CF1F8C">
            <w:pPr>
              <w:rPr>
                <w:rFonts w:ascii="Times New Roman" w:hAnsi="Times New Roman" w:cs="Times New Roman"/>
              </w:rPr>
            </w:pPr>
            <w:r w:rsidRPr="00B524A0">
              <w:rPr>
                <w:rFonts w:ascii="Times New Roman" w:hAnsi="Times New Roman" w:cs="Times New Roman"/>
              </w:rPr>
              <w:t>Климанова Л.Ф</w:t>
            </w:r>
            <w:r>
              <w:rPr>
                <w:rFonts w:ascii="Times New Roman" w:hAnsi="Times New Roman" w:cs="Times New Roman"/>
              </w:rPr>
              <w:t xml:space="preserve">., Абрамов А.В., Борейко Л.Н. «Рисуй, думай, рассказывай»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Изд.«</w:t>
            </w:r>
            <w:proofErr w:type="gramEnd"/>
            <w:r>
              <w:rPr>
                <w:rFonts w:ascii="Times New Roman" w:hAnsi="Times New Roman" w:cs="Times New Roman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</w:rPr>
              <w:t>»  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B524A0">
              <w:rPr>
                <w:rFonts w:ascii="Times New Roman" w:hAnsi="Times New Roman" w:cs="Times New Roman"/>
              </w:rPr>
              <w:t xml:space="preserve"> г.</w:t>
            </w:r>
          </w:p>
          <w:p w:rsidR="00951DC7" w:rsidRPr="00B524A0" w:rsidRDefault="00951DC7" w:rsidP="00B5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4" w:type="dxa"/>
          </w:tcPr>
          <w:p w:rsidR="00951DC7" w:rsidRDefault="00951DC7" w:rsidP="00B524A0">
            <w:pPr>
              <w:rPr>
                <w:rFonts w:ascii="Times New Roman" w:hAnsi="Times New Roman" w:cs="Times New Roman"/>
              </w:rPr>
            </w:pPr>
            <w:r w:rsidRPr="00B524A0">
              <w:rPr>
                <w:rFonts w:ascii="Times New Roman" w:hAnsi="Times New Roman" w:cs="Times New Roman"/>
              </w:rPr>
              <w:t>Климанова Л.Ф, Макеева С.Г. Азбука в 2-х частях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1DC7" w:rsidRPr="00B524A0" w:rsidRDefault="00951DC7" w:rsidP="00B524A0">
            <w:pPr>
              <w:rPr>
                <w:rFonts w:ascii="Times New Roman" w:hAnsi="Times New Roman" w:cs="Times New Roman"/>
              </w:rPr>
            </w:pPr>
            <w:r w:rsidRPr="00B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24A0">
              <w:rPr>
                <w:rFonts w:ascii="Times New Roman" w:hAnsi="Times New Roman" w:cs="Times New Roman"/>
              </w:rPr>
              <w:t>Изд.«</w:t>
            </w:r>
            <w:proofErr w:type="gramEnd"/>
            <w:r w:rsidRPr="00B524A0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B524A0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B524A0">
              <w:rPr>
                <w:rFonts w:ascii="Times New Roman" w:hAnsi="Times New Roman" w:cs="Times New Roman"/>
              </w:rPr>
              <w:t xml:space="preserve"> г.</w:t>
            </w:r>
          </w:p>
          <w:p w:rsidR="00951DC7" w:rsidRPr="00B524A0" w:rsidRDefault="00951DC7" w:rsidP="00B524A0">
            <w:pPr>
              <w:rPr>
                <w:rFonts w:ascii="Times New Roman" w:hAnsi="Times New Roman" w:cs="Times New Roman"/>
              </w:rPr>
            </w:pPr>
          </w:p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4" w:type="dxa"/>
          </w:tcPr>
          <w:p w:rsidR="00951DC7" w:rsidRDefault="00951DC7" w:rsidP="00B524A0">
            <w:pPr>
              <w:rPr>
                <w:rFonts w:ascii="Times New Roman" w:hAnsi="Times New Roman" w:cs="Times New Roman"/>
              </w:rPr>
            </w:pPr>
            <w:r w:rsidRPr="00B524A0">
              <w:rPr>
                <w:rFonts w:ascii="Times New Roman" w:hAnsi="Times New Roman" w:cs="Times New Roman"/>
              </w:rPr>
              <w:t>Климанова Л.Ф</w:t>
            </w:r>
            <w:r>
              <w:rPr>
                <w:rFonts w:ascii="Times New Roman" w:hAnsi="Times New Roman" w:cs="Times New Roman"/>
              </w:rPr>
              <w:t>., Абрамов А.В «Мой алфавит»</w:t>
            </w:r>
          </w:p>
          <w:p w:rsidR="00951DC7" w:rsidRDefault="00951DC7" w:rsidP="00B5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в 2-х частях.</w:t>
            </w:r>
          </w:p>
          <w:p w:rsidR="00951DC7" w:rsidRPr="00B524A0" w:rsidRDefault="00951DC7" w:rsidP="004254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Изд.«</w:t>
            </w:r>
            <w:proofErr w:type="gramEnd"/>
            <w:r>
              <w:rPr>
                <w:rFonts w:ascii="Times New Roman" w:hAnsi="Times New Roman" w:cs="Times New Roman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</w:rPr>
              <w:t>»  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B524A0">
              <w:rPr>
                <w:rFonts w:ascii="Times New Roman" w:hAnsi="Times New Roman" w:cs="Times New Roman"/>
              </w:rPr>
              <w:t xml:space="preserve"> г.</w:t>
            </w:r>
          </w:p>
          <w:p w:rsidR="00951DC7" w:rsidRPr="00B524A0" w:rsidRDefault="00951DC7" w:rsidP="004254BE">
            <w:pPr>
              <w:rPr>
                <w:rFonts w:ascii="Times New Roman" w:hAnsi="Times New Roman" w:cs="Times New Roman"/>
              </w:rPr>
            </w:pPr>
          </w:p>
          <w:p w:rsidR="00951DC7" w:rsidRPr="00B524A0" w:rsidRDefault="00951DC7" w:rsidP="00B5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4" w:type="dxa"/>
          </w:tcPr>
          <w:p w:rsidR="00951DC7" w:rsidRDefault="00951DC7" w:rsidP="00185C45">
            <w:pPr>
              <w:rPr>
                <w:rFonts w:ascii="Times New Roman" w:hAnsi="Times New Roman" w:cs="Times New Roman"/>
              </w:rPr>
            </w:pPr>
            <w:r w:rsidRPr="00B524A0">
              <w:rPr>
                <w:rFonts w:ascii="Times New Roman" w:hAnsi="Times New Roman" w:cs="Times New Roman"/>
              </w:rPr>
              <w:t xml:space="preserve">Климанова Л.Ф, </w:t>
            </w:r>
            <w:r>
              <w:rPr>
                <w:rFonts w:ascii="Times New Roman" w:hAnsi="Times New Roman" w:cs="Times New Roman"/>
              </w:rPr>
              <w:t>Макеева С.Г. Рабочая тетрадь  «Пиши красиво»</w:t>
            </w:r>
          </w:p>
          <w:p w:rsidR="00951DC7" w:rsidRPr="00B524A0" w:rsidRDefault="00951DC7" w:rsidP="00185C45">
            <w:pPr>
              <w:rPr>
                <w:rFonts w:ascii="Times New Roman" w:hAnsi="Times New Roman" w:cs="Times New Roman"/>
              </w:rPr>
            </w:pPr>
            <w:r w:rsidRPr="00B52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24A0">
              <w:rPr>
                <w:rFonts w:ascii="Times New Roman" w:hAnsi="Times New Roman" w:cs="Times New Roman"/>
              </w:rPr>
              <w:t>Изд.«</w:t>
            </w:r>
            <w:proofErr w:type="gramEnd"/>
            <w:r w:rsidRPr="00B524A0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B524A0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B524A0">
              <w:rPr>
                <w:rFonts w:ascii="Times New Roman" w:hAnsi="Times New Roman" w:cs="Times New Roman"/>
              </w:rPr>
              <w:t xml:space="preserve"> г.</w:t>
            </w:r>
          </w:p>
          <w:p w:rsidR="00951DC7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51DC7" w:rsidRPr="008A156E" w:rsidRDefault="00951DC7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4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Макеева С.Г.</w:t>
            </w:r>
          </w:p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язык» 1 класс, </w:t>
            </w:r>
            <w:proofErr w:type="gramStart"/>
            <w:r>
              <w:rPr>
                <w:rFonts w:ascii="Times New Roman" w:hAnsi="Times New Roman" w:cs="Times New Roman"/>
              </w:rPr>
              <w:t>учебник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Изд.«Просвещение</w:t>
            </w:r>
            <w:proofErr w:type="spellEnd"/>
            <w:r>
              <w:rPr>
                <w:rFonts w:ascii="Times New Roman" w:hAnsi="Times New Roman" w:cs="Times New Roman"/>
              </w:rPr>
              <w:t>»  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51DC7" w:rsidRPr="008A156E" w:rsidRDefault="00951DC7" w:rsidP="008A156E">
            <w:pPr>
              <w:rPr>
                <w:rFonts w:ascii="Times New Roman" w:hAnsi="Times New Roman" w:cs="Times New Roman"/>
                <w:b/>
              </w:rPr>
            </w:pPr>
          </w:p>
          <w:p w:rsidR="00951DC7" w:rsidRPr="008A156E" w:rsidRDefault="00951DC7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51DC7" w:rsidRPr="0033250D" w:rsidRDefault="00951DC7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4" w:type="dxa"/>
          </w:tcPr>
          <w:p w:rsidR="00951DC7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Бабушкина Т.В. Рабочая тетрадь. Русский язык.</w:t>
            </w: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51DC7" w:rsidRPr="008A156E" w:rsidRDefault="00951DC7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51DC7" w:rsidRPr="0033250D" w:rsidRDefault="00951DC7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951DC7" w:rsidRPr="0033250D" w:rsidTr="00951DC7">
        <w:tc>
          <w:tcPr>
            <w:tcW w:w="533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Климанова Л.Ф., Виноградская Л.А., Горецкий В.Г.</w:t>
            </w:r>
          </w:p>
          <w:p w:rsidR="00951DC7" w:rsidRDefault="00951DC7" w:rsidP="00FD5C5F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 xml:space="preserve">Литературное чтение. Учебник в 2-х частях, </w:t>
            </w:r>
            <w:r>
              <w:rPr>
                <w:rFonts w:ascii="Times New Roman" w:hAnsi="Times New Roman" w:cs="Times New Roman"/>
              </w:rPr>
              <w:t xml:space="preserve">1 класс </w:t>
            </w:r>
          </w:p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</w:tcPr>
          <w:p w:rsidR="00951DC7" w:rsidRPr="0033250D" w:rsidRDefault="00951DC7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51DC7" w:rsidRPr="008A156E" w:rsidRDefault="00951DC7" w:rsidP="00951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951DC7" w:rsidRPr="0033250D" w:rsidRDefault="00951DC7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51DC7" w:rsidRPr="0033250D" w:rsidRDefault="00951DC7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 w:rsidRPr="0033250D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Т.Н., Бука Т.Б.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1</w:t>
            </w:r>
            <w:r w:rsidRPr="0033250D">
              <w:rPr>
                <w:rFonts w:ascii="Times New Roman" w:hAnsi="Times New Roman" w:cs="Times New Roman"/>
              </w:rPr>
              <w:t xml:space="preserve"> класс, учебник в 2-х частях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 w:rsidRPr="0033250D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Т.Н., Бука Т.Б.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Рабочая тетрадь</w:t>
            </w:r>
            <w:r>
              <w:rPr>
                <w:rFonts w:ascii="Times New Roman" w:hAnsi="Times New Roman" w:cs="Times New Roman"/>
              </w:rPr>
              <w:t xml:space="preserve"> в 2-х частях</w:t>
            </w:r>
            <w:r w:rsidRPr="0033250D">
              <w:rPr>
                <w:rFonts w:ascii="Times New Roman" w:hAnsi="Times New Roman" w:cs="Times New Roman"/>
              </w:rPr>
              <w:t xml:space="preserve"> к учебнику «Математика» , 2 класс.</w:t>
            </w:r>
          </w:p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20</w:t>
            </w:r>
            <w:r w:rsidR="00F91EB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2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</w:tcPr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 Т.Б. Математика. Проверочные работы.1 класс.</w:t>
            </w:r>
          </w:p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Плешаков А.А., Новицкая М.Ю.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Окружающий мир. Учебник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</w:rPr>
              <w:t>класс</w:t>
            </w:r>
            <w:r w:rsidRPr="0033250D">
              <w:rPr>
                <w:rFonts w:ascii="Times New Roman" w:hAnsi="Times New Roman" w:cs="Times New Roman"/>
              </w:rPr>
              <w:t>( в</w:t>
            </w:r>
            <w:proofErr w:type="gramEnd"/>
            <w:r w:rsidRPr="0033250D">
              <w:rPr>
                <w:rFonts w:ascii="Times New Roman" w:hAnsi="Times New Roman" w:cs="Times New Roman"/>
              </w:rPr>
              <w:t xml:space="preserve"> 2-х частях) </w:t>
            </w:r>
          </w:p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Плешаков А.А., Новицкая М.Ю.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Рабочая тетрадь к учебнику «Окружающий мир» в 2-х частях.</w:t>
            </w:r>
            <w:r>
              <w:rPr>
                <w:rFonts w:ascii="Times New Roman" w:hAnsi="Times New Roman" w:cs="Times New Roman"/>
              </w:rPr>
              <w:t>1 класс.</w:t>
            </w:r>
          </w:p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«Просвещение»201</w:t>
            </w:r>
            <w:r w:rsidR="00F91E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332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</w:tcPr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Плешаков А.А., Новицкая М.Ю.</w:t>
            </w:r>
            <w:r>
              <w:rPr>
                <w:rFonts w:ascii="Times New Roman" w:hAnsi="Times New Roman" w:cs="Times New Roman"/>
              </w:rPr>
              <w:t xml:space="preserve">  Назарова З.Д.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1 класс Окружающий мир.</w:t>
            </w:r>
          </w:p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Быкова Н.И., Дули Д, Поспелова М.Д., Эванс В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</w:t>
            </w:r>
            <w:r w:rsidRPr="0033250D">
              <w:rPr>
                <w:rFonts w:ascii="Times New Roman" w:hAnsi="Times New Roman" w:cs="Times New Roman"/>
              </w:rPr>
              <w:t xml:space="preserve"> в фокусе» «</w:t>
            </w:r>
            <w:proofErr w:type="spellStart"/>
            <w:r w:rsidRPr="0033250D">
              <w:rPr>
                <w:rFonts w:ascii="Times New Roman" w:hAnsi="Times New Roman" w:cs="Times New Roman"/>
                <w:lang w:val="en-US"/>
              </w:rPr>
              <w:t>Sprtlight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учебник для начинающих 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 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4" w:type="dxa"/>
          </w:tcPr>
          <w:p w:rsidR="00380348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Рабочая тет</w:t>
            </w:r>
            <w:r>
              <w:rPr>
                <w:rFonts w:ascii="Times New Roman" w:hAnsi="Times New Roman" w:cs="Times New Roman"/>
              </w:rPr>
              <w:t xml:space="preserve">радь к учебнику для начинающих «Английский </w:t>
            </w:r>
            <w:r w:rsidRPr="0033250D">
              <w:rPr>
                <w:rFonts w:ascii="Times New Roman" w:hAnsi="Times New Roman" w:cs="Times New Roman"/>
              </w:rPr>
              <w:t xml:space="preserve"> в фокусе» «</w:t>
            </w:r>
            <w:proofErr w:type="spellStart"/>
            <w:r w:rsidRPr="0033250D">
              <w:rPr>
                <w:rFonts w:ascii="Times New Roman" w:hAnsi="Times New Roman" w:cs="Times New Roman"/>
                <w:lang w:val="en-US"/>
              </w:rPr>
              <w:t>Sprtlight</w:t>
            </w:r>
            <w:proofErr w:type="spellEnd"/>
            <w:r w:rsidRPr="0033250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 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32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proofErr w:type="spellStart"/>
            <w:r w:rsidRPr="0033250D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Т.Я., Ершова Л.В. Изобр</w:t>
            </w:r>
            <w:r>
              <w:rPr>
                <w:rFonts w:ascii="Times New Roman" w:hAnsi="Times New Roman" w:cs="Times New Roman"/>
              </w:rPr>
              <w:t>азительное искусство. Учебник. 1</w:t>
            </w:r>
            <w:r w:rsidRPr="0033250D">
              <w:rPr>
                <w:rFonts w:ascii="Times New Roman" w:hAnsi="Times New Roman" w:cs="Times New Roman"/>
              </w:rPr>
              <w:t xml:space="preserve"> класс. 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 xml:space="preserve">Изд. </w:t>
            </w:r>
            <w:r>
              <w:rPr>
                <w:rFonts w:ascii="Times New Roman" w:hAnsi="Times New Roman" w:cs="Times New Roman"/>
              </w:rPr>
              <w:t>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proofErr w:type="spellStart"/>
            <w:r w:rsidRPr="0033250D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Т.Я., Ершова Л.В. Изобразительное </w:t>
            </w:r>
            <w:r>
              <w:rPr>
                <w:rFonts w:ascii="Times New Roman" w:hAnsi="Times New Roman" w:cs="Times New Roman"/>
              </w:rPr>
              <w:t>искусство. Творческая тетрадь. 1</w:t>
            </w:r>
            <w:r w:rsidRPr="0033250D">
              <w:rPr>
                <w:rFonts w:ascii="Times New Roman" w:hAnsi="Times New Roman" w:cs="Times New Roman"/>
              </w:rPr>
              <w:t xml:space="preserve"> класс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proofErr w:type="spellStart"/>
            <w:r w:rsidRPr="0033250D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Н.И., Б</w:t>
            </w:r>
            <w:r>
              <w:rPr>
                <w:rFonts w:ascii="Times New Roman" w:hAnsi="Times New Roman" w:cs="Times New Roman"/>
              </w:rPr>
              <w:t xml:space="preserve">огданова Н.В., </w:t>
            </w:r>
            <w:proofErr w:type="spellStart"/>
            <w:r>
              <w:rPr>
                <w:rFonts w:ascii="Times New Roman" w:hAnsi="Times New Roman" w:cs="Times New Roman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Учебник. 1</w:t>
            </w:r>
            <w:r w:rsidRPr="0033250D">
              <w:rPr>
                <w:rFonts w:ascii="Times New Roman" w:hAnsi="Times New Roman" w:cs="Times New Roman"/>
              </w:rPr>
              <w:t xml:space="preserve"> класс.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 xml:space="preserve">Изд. </w:t>
            </w:r>
            <w:r>
              <w:rPr>
                <w:rFonts w:ascii="Times New Roman" w:hAnsi="Times New Roman" w:cs="Times New Roman"/>
              </w:rPr>
              <w:t>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proofErr w:type="spellStart"/>
            <w:r w:rsidRPr="0033250D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Н.И., Б</w:t>
            </w:r>
            <w:r>
              <w:rPr>
                <w:rFonts w:ascii="Times New Roman" w:hAnsi="Times New Roman" w:cs="Times New Roman"/>
              </w:rPr>
              <w:t xml:space="preserve">огданова Н.В., </w:t>
            </w:r>
            <w:proofErr w:type="spellStart"/>
            <w:r>
              <w:rPr>
                <w:rFonts w:ascii="Times New Roman" w:hAnsi="Times New Roman" w:cs="Times New Roman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 w:rsidRPr="0033250D">
              <w:rPr>
                <w:rFonts w:ascii="Times New Roman" w:hAnsi="Times New Roman" w:cs="Times New Roman"/>
              </w:rPr>
              <w:t>Технология. Рабочая тетрадь</w:t>
            </w:r>
            <w:r>
              <w:rPr>
                <w:rFonts w:ascii="Times New Roman" w:hAnsi="Times New Roman" w:cs="Times New Roman"/>
              </w:rPr>
              <w:t>. 1</w:t>
            </w:r>
            <w:r w:rsidRPr="0033250D">
              <w:rPr>
                <w:rFonts w:ascii="Times New Roman" w:hAnsi="Times New Roman" w:cs="Times New Roman"/>
              </w:rPr>
              <w:t xml:space="preserve"> класс.</w:t>
            </w:r>
          </w:p>
          <w:p w:rsidR="00380348" w:rsidRPr="0033250D" w:rsidRDefault="00380348" w:rsidP="00380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8A1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80348" w:rsidRPr="0033250D" w:rsidRDefault="00380348" w:rsidP="008A156E">
            <w:pPr>
              <w:rPr>
                <w:rFonts w:ascii="Times New Roman" w:hAnsi="Times New Roman" w:cs="Times New Roman"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4" w:type="dxa"/>
          </w:tcPr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proofErr w:type="spellStart"/>
            <w:r w:rsidRPr="0033250D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Е.Д., Сергеева Г.П.. </w:t>
            </w:r>
            <w:proofErr w:type="spellStart"/>
            <w:r w:rsidRPr="0033250D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Т.С.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 Учебник, 1</w:t>
            </w:r>
            <w:r w:rsidRPr="0033250D">
              <w:rPr>
                <w:rFonts w:ascii="Times New Roman" w:hAnsi="Times New Roman" w:cs="Times New Roman"/>
              </w:rPr>
              <w:t xml:space="preserve"> класс.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proofErr w:type="spellStart"/>
            <w:r w:rsidRPr="0033250D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Е.Д., Сергеева Г.П.. </w:t>
            </w:r>
            <w:proofErr w:type="spellStart"/>
            <w:r w:rsidRPr="0033250D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33250D">
              <w:rPr>
                <w:rFonts w:ascii="Times New Roman" w:hAnsi="Times New Roman" w:cs="Times New Roman"/>
              </w:rPr>
              <w:t xml:space="preserve"> Т.С.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 Рабочая тетрадь, 1</w:t>
            </w:r>
            <w:r w:rsidRPr="0033250D">
              <w:rPr>
                <w:rFonts w:ascii="Times New Roman" w:hAnsi="Times New Roman" w:cs="Times New Roman"/>
              </w:rPr>
              <w:t xml:space="preserve"> класс.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«Просвещение»20</w:t>
            </w:r>
            <w:r w:rsidR="00F91E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="00F91EBC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Pr="0033250D">
              <w:rPr>
                <w:rFonts w:ascii="Times New Roman" w:hAnsi="Times New Roman" w:cs="Times New Roman"/>
              </w:rPr>
              <w:t xml:space="preserve"> г.</w:t>
            </w:r>
          </w:p>
          <w:p w:rsidR="00380348" w:rsidRPr="0033250D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FD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FD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FD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FD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FD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348" w:rsidRPr="008A156E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D61AAE" w:rsidRDefault="00380348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D61AAE" w:rsidRDefault="00380348" w:rsidP="00FD5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0348" w:rsidRPr="0033250D" w:rsidTr="00951DC7">
        <w:tc>
          <w:tcPr>
            <w:tcW w:w="533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4" w:type="dxa"/>
          </w:tcPr>
          <w:p w:rsidR="00380348" w:rsidRPr="009F2307" w:rsidRDefault="00380348" w:rsidP="00F930F9">
            <w:pPr>
              <w:rPr>
                <w:rFonts w:ascii="Times New Roman" w:hAnsi="Times New Roman" w:cs="Times New Roman"/>
              </w:rPr>
            </w:pPr>
            <w:r w:rsidRPr="009F2307">
              <w:rPr>
                <w:rFonts w:ascii="Times New Roman" w:hAnsi="Times New Roman" w:cs="Times New Roman"/>
              </w:rPr>
              <w:t xml:space="preserve">Горячев </w:t>
            </w:r>
          </w:p>
          <w:p w:rsidR="00380348" w:rsidRPr="009F2307" w:rsidRDefault="00380348" w:rsidP="00F930F9">
            <w:pPr>
              <w:rPr>
                <w:rFonts w:ascii="Times New Roman" w:hAnsi="Times New Roman" w:cs="Times New Roman"/>
              </w:rPr>
            </w:pPr>
            <w:r w:rsidRPr="009F2307">
              <w:rPr>
                <w:rFonts w:ascii="Times New Roman" w:hAnsi="Times New Roman" w:cs="Times New Roman"/>
              </w:rPr>
              <w:t>Учебник «Информатика» в 2-х частях1 класс</w:t>
            </w:r>
          </w:p>
          <w:p w:rsidR="00380348" w:rsidRPr="009F2307" w:rsidRDefault="00380348" w:rsidP="00F930F9">
            <w:pPr>
              <w:rPr>
                <w:rFonts w:ascii="Times New Roman" w:hAnsi="Times New Roman" w:cs="Times New Roman"/>
              </w:rPr>
            </w:pPr>
          </w:p>
          <w:p w:rsidR="00380348" w:rsidRPr="009F2307" w:rsidRDefault="00380348" w:rsidP="00F930F9">
            <w:pPr>
              <w:rPr>
                <w:rFonts w:ascii="Times New Roman" w:hAnsi="Times New Roman" w:cs="Times New Roman"/>
              </w:rPr>
            </w:pP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  <w:r w:rsidRPr="009F2307">
              <w:rPr>
                <w:rFonts w:ascii="Times New Roman" w:hAnsi="Times New Roman" w:cs="Times New Roman"/>
              </w:rPr>
              <w:t xml:space="preserve">Горячев </w:t>
            </w: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  <w:proofErr w:type="spellStart"/>
            <w:r w:rsidRPr="009F2307">
              <w:rPr>
                <w:rFonts w:ascii="Times New Roman" w:hAnsi="Times New Roman" w:cs="Times New Roman"/>
              </w:rPr>
              <w:t>Рабояая</w:t>
            </w:r>
            <w:proofErr w:type="spellEnd"/>
            <w:r w:rsidRPr="009F2307">
              <w:rPr>
                <w:rFonts w:ascii="Times New Roman" w:hAnsi="Times New Roman" w:cs="Times New Roman"/>
              </w:rPr>
              <w:t xml:space="preserve"> тетрадь «Информатика» 1 класс</w:t>
            </w: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  <w:r w:rsidRPr="009F2307">
              <w:rPr>
                <w:rFonts w:ascii="Times New Roman" w:hAnsi="Times New Roman" w:cs="Times New Roman"/>
              </w:rPr>
              <w:t>Наглядная геометрия. Математика и информатика: Наглядная геометрия. Тетрадь для 1 класса</w:t>
            </w:r>
            <w:r w:rsidRPr="009F2307">
              <w:rPr>
                <w:rFonts w:ascii="Times New Roman" w:hAnsi="Times New Roman" w:cs="Times New Roman"/>
              </w:rPr>
              <w:tab/>
            </w:r>
            <w:proofErr w:type="spellStart"/>
            <w:r w:rsidRPr="009F2307">
              <w:rPr>
                <w:rFonts w:ascii="Times New Roman" w:hAnsi="Times New Roman" w:cs="Times New Roman"/>
              </w:rPr>
              <w:t>Н.Б.Истомина</w:t>
            </w:r>
            <w:proofErr w:type="spellEnd"/>
            <w:r w:rsidRPr="009F23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307">
              <w:rPr>
                <w:rFonts w:ascii="Times New Roman" w:hAnsi="Times New Roman" w:cs="Times New Roman"/>
              </w:rPr>
              <w:t>З.Б.Редько</w:t>
            </w:r>
            <w:proofErr w:type="spellEnd"/>
            <w:r w:rsidRPr="009F2307">
              <w:rPr>
                <w:rFonts w:ascii="Times New Roman" w:hAnsi="Times New Roman" w:cs="Times New Roman"/>
              </w:rPr>
              <w:tab/>
              <w:t xml:space="preserve">Смоленск: Ассоциация 21 </w:t>
            </w:r>
            <w:r w:rsidRPr="009F2307">
              <w:rPr>
                <w:rFonts w:ascii="Times New Roman" w:hAnsi="Times New Roman" w:cs="Times New Roman"/>
              </w:rPr>
              <w:lastRenderedPageBreak/>
              <w:t>век, 2019</w:t>
            </w: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</w:p>
          <w:p w:rsidR="00380348" w:rsidRPr="009F2307" w:rsidRDefault="00380348" w:rsidP="00380348">
            <w:pPr>
              <w:rPr>
                <w:rFonts w:ascii="Times New Roman" w:hAnsi="Times New Roman" w:cs="Times New Roman"/>
              </w:rPr>
            </w:pPr>
            <w:r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О.Н. </w:t>
            </w:r>
            <w:r w:rsidRPr="009F230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Крылова</w:t>
            </w:r>
            <w:r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чтение </w:t>
            </w:r>
            <w:r w:rsidRPr="009F230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</w:t>
            </w:r>
            <w:r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F230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</w:t>
            </w:r>
            <w:r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F230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текстом</w:t>
            </w:r>
            <w:r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F230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-4 класс</w:t>
            </w:r>
            <w:r w:rsidR="009F2307" w:rsidRPr="009F23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Учебное пособие для 1 класса</w:t>
            </w:r>
          </w:p>
          <w:p w:rsidR="00380348" w:rsidRPr="009F2307" w:rsidRDefault="00380348" w:rsidP="00F9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80348" w:rsidRPr="0033250D" w:rsidRDefault="00380348" w:rsidP="00F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0348" w:rsidRPr="008A156E" w:rsidRDefault="00380348" w:rsidP="00FD5C5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  <w:p w:rsidR="00380348" w:rsidRPr="004E14AB" w:rsidRDefault="00380348" w:rsidP="004E1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D61AAE" w:rsidRDefault="00380348" w:rsidP="00FD5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380348" w:rsidRPr="00D61AAE" w:rsidRDefault="00380348" w:rsidP="00FD5C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62C7" w:rsidRDefault="008162C7" w:rsidP="009F2307"/>
    <w:sectPr w:rsidR="008162C7" w:rsidSect="006C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DF"/>
    <w:rsid w:val="00025C5E"/>
    <w:rsid w:val="0006279C"/>
    <w:rsid w:val="00185C45"/>
    <w:rsid w:val="00193F04"/>
    <w:rsid w:val="00254045"/>
    <w:rsid w:val="002E288A"/>
    <w:rsid w:val="00380348"/>
    <w:rsid w:val="004254BE"/>
    <w:rsid w:val="004400F7"/>
    <w:rsid w:val="004E14AB"/>
    <w:rsid w:val="005D6B29"/>
    <w:rsid w:val="006C0E90"/>
    <w:rsid w:val="007567E2"/>
    <w:rsid w:val="008162C7"/>
    <w:rsid w:val="00821087"/>
    <w:rsid w:val="008A156E"/>
    <w:rsid w:val="00951DC7"/>
    <w:rsid w:val="00984392"/>
    <w:rsid w:val="009D0DE1"/>
    <w:rsid w:val="009F2307"/>
    <w:rsid w:val="00A758DF"/>
    <w:rsid w:val="00B524A0"/>
    <w:rsid w:val="00C55A6F"/>
    <w:rsid w:val="00CF1F8C"/>
    <w:rsid w:val="00D277B0"/>
    <w:rsid w:val="00D61AAE"/>
    <w:rsid w:val="00E05E11"/>
    <w:rsid w:val="00E616BF"/>
    <w:rsid w:val="00F8536A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A66A"/>
  <w15:docId w15:val="{8C75196F-6561-4477-870B-AB7287E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serzh.pupkov.86@mail.ru</cp:lastModifiedBy>
  <cp:revision>24</cp:revision>
  <cp:lastPrinted>2021-06-10T06:31:00Z</cp:lastPrinted>
  <dcterms:created xsi:type="dcterms:W3CDTF">2016-08-04T06:41:00Z</dcterms:created>
  <dcterms:modified xsi:type="dcterms:W3CDTF">2021-07-22T12:36:00Z</dcterms:modified>
</cp:coreProperties>
</file>