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75B" w:rsidRPr="00295744" w:rsidRDefault="00DB375B" w:rsidP="00DB37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744">
        <w:rPr>
          <w:rFonts w:ascii="Times New Roman" w:hAnsi="Times New Roman" w:cs="Times New Roman"/>
          <w:b/>
          <w:sz w:val="24"/>
          <w:szCs w:val="24"/>
        </w:rPr>
        <w:t>Список учебников для</w:t>
      </w:r>
      <w:r w:rsidR="00B7056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295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E97" w:rsidRPr="00295744">
        <w:rPr>
          <w:rFonts w:ascii="Times New Roman" w:hAnsi="Times New Roman" w:cs="Times New Roman"/>
          <w:b/>
          <w:sz w:val="24"/>
          <w:szCs w:val="24"/>
        </w:rPr>
        <w:t>3</w:t>
      </w:r>
      <w:r w:rsidRPr="00295744">
        <w:rPr>
          <w:rFonts w:ascii="Times New Roman" w:hAnsi="Times New Roman" w:cs="Times New Roman"/>
          <w:b/>
          <w:sz w:val="24"/>
          <w:szCs w:val="24"/>
        </w:rPr>
        <w:t xml:space="preserve"> класса  </w:t>
      </w:r>
    </w:p>
    <w:p w:rsidR="00DB375B" w:rsidRPr="00295744" w:rsidRDefault="00CE1634" w:rsidP="00DB37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Учеников : по списку  </w:t>
      </w:r>
      <w:r w:rsidR="00DB375B" w:rsidRPr="00295744">
        <w:rPr>
          <w:rFonts w:ascii="Times New Roman" w:hAnsi="Times New Roman" w:cs="Times New Roman"/>
          <w:b/>
          <w:sz w:val="24"/>
          <w:szCs w:val="24"/>
        </w:rPr>
        <w:t>человек</w:t>
      </w:r>
    </w:p>
    <w:tbl>
      <w:tblPr>
        <w:tblStyle w:val="a3"/>
        <w:tblW w:w="9728" w:type="dxa"/>
        <w:tblLook w:val="04A0" w:firstRow="1" w:lastRow="0" w:firstColumn="1" w:lastColumn="0" w:noHBand="0" w:noVBand="1"/>
      </w:tblPr>
      <w:tblGrid>
        <w:gridCol w:w="560"/>
        <w:gridCol w:w="1645"/>
        <w:gridCol w:w="1918"/>
        <w:gridCol w:w="2259"/>
        <w:gridCol w:w="1823"/>
        <w:gridCol w:w="1523"/>
      </w:tblGrid>
      <w:tr w:rsidR="007D7D89" w:rsidRPr="00295744" w:rsidTr="007D7D89">
        <w:tc>
          <w:tcPr>
            <w:tcW w:w="560" w:type="dxa"/>
          </w:tcPr>
          <w:p w:rsidR="007D7D89" w:rsidRPr="00295744" w:rsidRDefault="007D7D89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45" w:type="dxa"/>
          </w:tcPr>
          <w:p w:rsidR="007D7D89" w:rsidRPr="00295744" w:rsidRDefault="007D7D89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7D89" w:rsidRPr="00295744" w:rsidRDefault="007D7D89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18" w:type="dxa"/>
          </w:tcPr>
          <w:p w:rsidR="007D7D89" w:rsidRPr="00295744" w:rsidRDefault="007D7D89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2259" w:type="dxa"/>
          </w:tcPr>
          <w:p w:rsidR="007D7D89" w:rsidRPr="00295744" w:rsidRDefault="007D7D89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7D7D89" w:rsidRPr="00295744" w:rsidRDefault="007D7D89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учебника</w:t>
            </w:r>
          </w:p>
        </w:tc>
        <w:tc>
          <w:tcPr>
            <w:tcW w:w="1823" w:type="dxa"/>
          </w:tcPr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523" w:type="dxa"/>
          </w:tcPr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</w:tc>
      </w:tr>
      <w:tr w:rsidR="007D7D89" w:rsidRPr="00295744" w:rsidTr="007D7D89">
        <w:tc>
          <w:tcPr>
            <w:tcW w:w="560" w:type="dxa"/>
            <w:vMerge w:val="restart"/>
          </w:tcPr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vMerge w:val="restart"/>
          </w:tcPr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8" w:type="dxa"/>
          </w:tcPr>
          <w:p w:rsidR="007D7D89" w:rsidRPr="00295744" w:rsidRDefault="007D7D89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D7D89" w:rsidRPr="00295744" w:rsidRDefault="007D7D89" w:rsidP="0009126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(в 2 частях)</w:t>
            </w:r>
          </w:p>
        </w:tc>
        <w:tc>
          <w:tcPr>
            <w:tcW w:w="2259" w:type="dxa"/>
          </w:tcPr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Климанова Л. Ф., Макеева С. Г.</w:t>
            </w:r>
          </w:p>
        </w:tc>
        <w:tc>
          <w:tcPr>
            <w:tcW w:w="1823" w:type="dxa"/>
            <w:vMerge w:val="restart"/>
          </w:tcPr>
          <w:p w:rsidR="007D7D89" w:rsidRPr="00295744" w:rsidRDefault="007D7D89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  <w:p w:rsidR="007D7D89" w:rsidRPr="00295744" w:rsidRDefault="007D7D89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</w:tcPr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89" w:rsidRPr="00295744" w:rsidTr="007D7D89">
        <w:tc>
          <w:tcPr>
            <w:tcW w:w="560" w:type="dxa"/>
            <w:vMerge/>
          </w:tcPr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D7D89" w:rsidRPr="00295744" w:rsidRDefault="007D7D89" w:rsidP="00730E97">
            <w:pPr>
              <w:spacing w:after="0" w:line="360" w:lineRule="auto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Рабочая тетрадь</w:t>
            </w:r>
          </w:p>
          <w:p w:rsidR="007D7D89" w:rsidRPr="00295744" w:rsidRDefault="007D7D89" w:rsidP="00730E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(в 2 частях)</w:t>
            </w:r>
          </w:p>
        </w:tc>
        <w:tc>
          <w:tcPr>
            <w:tcW w:w="2259" w:type="dxa"/>
          </w:tcPr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Л.Ф., Бабушкина Т.В.</w:t>
            </w:r>
          </w:p>
        </w:tc>
        <w:tc>
          <w:tcPr>
            <w:tcW w:w="1823" w:type="dxa"/>
            <w:vMerge/>
          </w:tcPr>
          <w:p w:rsidR="007D7D89" w:rsidRPr="00295744" w:rsidRDefault="007D7D89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</w:tcPr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89" w:rsidRPr="00295744" w:rsidTr="007D7D89">
        <w:tc>
          <w:tcPr>
            <w:tcW w:w="560" w:type="dxa"/>
            <w:vMerge/>
          </w:tcPr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D7D89" w:rsidRPr="00295744" w:rsidRDefault="007D7D89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2259" w:type="dxa"/>
          </w:tcPr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С.Ю</w:t>
            </w:r>
          </w:p>
        </w:tc>
        <w:tc>
          <w:tcPr>
            <w:tcW w:w="1823" w:type="dxa"/>
            <w:vMerge/>
          </w:tcPr>
          <w:p w:rsidR="007D7D89" w:rsidRPr="00295744" w:rsidRDefault="007D7D89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</w:tcPr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89" w:rsidRPr="00295744" w:rsidTr="007D7D89">
        <w:tc>
          <w:tcPr>
            <w:tcW w:w="560" w:type="dxa"/>
            <w:vMerge w:val="restart"/>
          </w:tcPr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vMerge w:val="restart"/>
          </w:tcPr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18" w:type="dxa"/>
          </w:tcPr>
          <w:p w:rsidR="007D7D89" w:rsidRPr="00295744" w:rsidRDefault="007D7D89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7D7D89" w:rsidRPr="00295744" w:rsidRDefault="007D7D89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(в 2 частях)</w:t>
            </w:r>
          </w:p>
        </w:tc>
        <w:tc>
          <w:tcPr>
            <w:tcW w:w="2259" w:type="dxa"/>
          </w:tcPr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Климанова Л. Ф., Горецкий В. Г., Виноградская Л.</w:t>
            </w:r>
          </w:p>
        </w:tc>
        <w:tc>
          <w:tcPr>
            <w:tcW w:w="1823" w:type="dxa"/>
            <w:vMerge w:val="restart"/>
          </w:tcPr>
          <w:p w:rsidR="007D7D89" w:rsidRPr="00295744" w:rsidRDefault="007D7D89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  <w:p w:rsidR="007D7D89" w:rsidRPr="00295744" w:rsidRDefault="007D7D89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</w:tcPr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89" w:rsidRPr="00295744" w:rsidTr="007D7D89">
        <w:tc>
          <w:tcPr>
            <w:tcW w:w="560" w:type="dxa"/>
            <w:vMerge/>
          </w:tcPr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D7D89" w:rsidRPr="00295744" w:rsidRDefault="007D7D89" w:rsidP="002047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«Волшебная сила слов». Рабочая тетрадь по развитию речи.</w:t>
            </w:r>
          </w:p>
        </w:tc>
        <w:tc>
          <w:tcPr>
            <w:tcW w:w="2259" w:type="dxa"/>
          </w:tcPr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Климанова Л.Ф., </w:t>
            </w:r>
            <w:proofErr w:type="spellStart"/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Коти</w:t>
            </w:r>
            <w:proofErr w:type="spellEnd"/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Т.Ю.</w:t>
            </w:r>
          </w:p>
        </w:tc>
        <w:tc>
          <w:tcPr>
            <w:tcW w:w="1823" w:type="dxa"/>
            <w:vMerge/>
          </w:tcPr>
          <w:p w:rsidR="007D7D89" w:rsidRPr="00295744" w:rsidRDefault="007D7D89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</w:tcPr>
          <w:p w:rsidR="007D7D89" w:rsidRPr="00295744" w:rsidRDefault="007D7D89" w:rsidP="003C7D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89" w:rsidRPr="00295744" w:rsidTr="007D7D89">
        <w:tc>
          <w:tcPr>
            <w:tcW w:w="560" w:type="dxa"/>
            <w:vMerge w:val="restart"/>
          </w:tcPr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vMerge w:val="restart"/>
          </w:tcPr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18" w:type="dxa"/>
          </w:tcPr>
          <w:p w:rsidR="007D7D89" w:rsidRPr="00295744" w:rsidRDefault="007D7D89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7D7D89" w:rsidRPr="00295744" w:rsidRDefault="007D7D89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(в 2 частях)</w:t>
            </w:r>
          </w:p>
        </w:tc>
        <w:tc>
          <w:tcPr>
            <w:tcW w:w="2259" w:type="dxa"/>
          </w:tcPr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 </w:t>
            </w:r>
            <w:proofErr w:type="spellStart"/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295744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Бука Т.Б.</w:t>
            </w:r>
          </w:p>
        </w:tc>
        <w:tc>
          <w:tcPr>
            <w:tcW w:w="1823" w:type="dxa"/>
            <w:vMerge w:val="restart"/>
          </w:tcPr>
          <w:p w:rsidR="007D7D89" w:rsidRPr="00295744" w:rsidRDefault="007D7D89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523" w:type="dxa"/>
          </w:tcPr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89" w:rsidRPr="00295744" w:rsidTr="007D7D89">
        <w:tc>
          <w:tcPr>
            <w:tcW w:w="560" w:type="dxa"/>
            <w:vMerge/>
          </w:tcPr>
          <w:p w:rsidR="007D7D89" w:rsidRPr="00295744" w:rsidRDefault="007D7D89" w:rsidP="00730E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7D7D89" w:rsidRPr="00295744" w:rsidRDefault="007D7D89" w:rsidP="00730E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D7D89" w:rsidRPr="00295744" w:rsidRDefault="007D7D89" w:rsidP="00730E97">
            <w:pPr>
              <w:spacing w:after="0" w:line="360" w:lineRule="auto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Рабочая тетрадь</w:t>
            </w:r>
          </w:p>
          <w:p w:rsidR="007D7D89" w:rsidRPr="00295744" w:rsidRDefault="007D7D89" w:rsidP="00730E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(в 2 частях)</w:t>
            </w:r>
          </w:p>
        </w:tc>
        <w:tc>
          <w:tcPr>
            <w:tcW w:w="2259" w:type="dxa"/>
          </w:tcPr>
          <w:p w:rsidR="007D7D89" w:rsidRPr="00295744" w:rsidRDefault="007D7D89" w:rsidP="00730E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Дорофеев Г.В., </w:t>
            </w:r>
            <w:proofErr w:type="spellStart"/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Миракова</w:t>
            </w:r>
            <w:proofErr w:type="spellEnd"/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Т.Н., Бука Т.Б.</w:t>
            </w:r>
          </w:p>
        </w:tc>
        <w:tc>
          <w:tcPr>
            <w:tcW w:w="1823" w:type="dxa"/>
            <w:vMerge/>
          </w:tcPr>
          <w:p w:rsidR="007D7D89" w:rsidRPr="00295744" w:rsidRDefault="007D7D89" w:rsidP="00730E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</w:tcPr>
          <w:p w:rsidR="007D7D89" w:rsidRPr="00295744" w:rsidRDefault="007D7D89" w:rsidP="00730E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89" w:rsidRPr="00295744" w:rsidTr="007D7D89">
        <w:tc>
          <w:tcPr>
            <w:tcW w:w="560" w:type="dxa"/>
            <w:vMerge/>
          </w:tcPr>
          <w:p w:rsidR="007D7D89" w:rsidRPr="00295744" w:rsidRDefault="007D7D89" w:rsidP="00730E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7D7D89" w:rsidRPr="00295744" w:rsidRDefault="007D7D89" w:rsidP="00730E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D7D89" w:rsidRPr="00295744" w:rsidRDefault="007D7D89" w:rsidP="00730E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2259" w:type="dxa"/>
          </w:tcPr>
          <w:p w:rsidR="007D7D89" w:rsidRPr="00295744" w:rsidRDefault="007D7D89" w:rsidP="00730E97">
            <w:pPr>
              <w:spacing w:after="0" w:line="360" w:lineRule="auto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Миракова</w:t>
            </w:r>
            <w:proofErr w:type="spellEnd"/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Т. Н.</w:t>
            </w:r>
          </w:p>
          <w:p w:rsidR="007D7D89" w:rsidRPr="00295744" w:rsidRDefault="007D7D89" w:rsidP="00730E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Г.В. Никифорова</w:t>
            </w:r>
          </w:p>
        </w:tc>
        <w:tc>
          <w:tcPr>
            <w:tcW w:w="1823" w:type="dxa"/>
            <w:vMerge/>
          </w:tcPr>
          <w:p w:rsidR="007D7D89" w:rsidRPr="00295744" w:rsidRDefault="007D7D89" w:rsidP="00730E9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</w:tcPr>
          <w:p w:rsidR="007D7D89" w:rsidRPr="00295744" w:rsidRDefault="007D7D89" w:rsidP="00730E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89" w:rsidRPr="00295744" w:rsidTr="007D7D89">
        <w:tc>
          <w:tcPr>
            <w:tcW w:w="560" w:type="dxa"/>
            <w:vMerge w:val="restart"/>
          </w:tcPr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  <w:vMerge w:val="restart"/>
          </w:tcPr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18" w:type="dxa"/>
          </w:tcPr>
          <w:p w:rsidR="007D7D89" w:rsidRDefault="007D7D89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7D7D89" w:rsidRPr="00295744" w:rsidRDefault="007D7D89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59" w:type="dxa"/>
          </w:tcPr>
          <w:p w:rsidR="007D7D89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Роговцева</w:t>
            </w:r>
            <w:proofErr w:type="spellEnd"/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 И.,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Богданова Н. В., </w:t>
            </w:r>
          </w:p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Добромыслова Н.В.</w:t>
            </w:r>
          </w:p>
        </w:tc>
        <w:tc>
          <w:tcPr>
            <w:tcW w:w="1823" w:type="dxa"/>
            <w:vMerge w:val="restart"/>
          </w:tcPr>
          <w:p w:rsidR="007D7D89" w:rsidRPr="00295744" w:rsidRDefault="007D7D89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  <w:p w:rsidR="007D7D89" w:rsidRPr="00295744" w:rsidRDefault="007D7D89" w:rsidP="000912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89" w:rsidRPr="00295744" w:rsidTr="007D7D89">
        <w:tc>
          <w:tcPr>
            <w:tcW w:w="560" w:type="dxa"/>
            <w:vMerge/>
          </w:tcPr>
          <w:p w:rsidR="007D7D89" w:rsidRPr="00295744" w:rsidRDefault="007D7D89" w:rsidP="00B322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7D7D89" w:rsidRPr="00295744" w:rsidRDefault="007D7D89" w:rsidP="00B322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D7D89" w:rsidRPr="00295744" w:rsidRDefault="007D7D89" w:rsidP="007D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Технология. </w:t>
            </w:r>
            <w:r>
              <w:rPr>
                <w:rStyle w:val="a4"/>
                <w:color w:val="000000"/>
                <w:bdr w:val="none" w:sz="0" w:space="0" w:color="auto" w:frame="1"/>
              </w:rPr>
              <w:t>Тетрадь проектов</w:t>
            </w:r>
          </w:p>
        </w:tc>
        <w:tc>
          <w:tcPr>
            <w:tcW w:w="2259" w:type="dxa"/>
          </w:tcPr>
          <w:p w:rsidR="007D7D89" w:rsidRDefault="007D7D89" w:rsidP="00B322E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Роговцева</w:t>
            </w:r>
            <w:proofErr w:type="spellEnd"/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Н.И.,</w:t>
            </w:r>
          </w:p>
          <w:p w:rsidR="007D7D89" w:rsidRPr="00295744" w:rsidRDefault="007D7D89" w:rsidP="00B3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Шипилова Н.В.</w:t>
            </w:r>
            <w:r w:rsidRPr="00295744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823" w:type="dxa"/>
            <w:vMerge/>
          </w:tcPr>
          <w:p w:rsidR="007D7D89" w:rsidRPr="00295744" w:rsidRDefault="007D7D89" w:rsidP="00B322E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</w:tcPr>
          <w:p w:rsidR="007D7D89" w:rsidRPr="00295744" w:rsidRDefault="007D7D89" w:rsidP="00B322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89" w:rsidRPr="00295744" w:rsidTr="007D7D89">
        <w:tc>
          <w:tcPr>
            <w:tcW w:w="560" w:type="dxa"/>
            <w:vMerge w:val="restart"/>
          </w:tcPr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</w:tcPr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918" w:type="dxa"/>
          </w:tcPr>
          <w:p w:rsidR="007D7D89" w:rsidRPr="00295744" w:rsidRDefault="007D7D89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59" w:type="dxa"/>
          </w:tcPr>
          <w:p w:rsidR="007D7D89" w:rsidRPr="00295744" w:rsidRDefault="007D7D89" w:rsidP="003C7D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Плешаков А. А., Новицкая М. Ю.</w:t>
            </w:r>
          </w:p>
        </w:tc>
        <w:tc>
          <w:tcPr>
            <w:tcW w:w="1823" w:type="dxa"/>
            <w:vMerge w:val="restart"/>
          </w:tcPr>
          <w:p w:rsidR="007D7D89" w:rsidRPr="00295744" w:rsidRDefault="007D7D89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  <w:p w:rsidR="007D7D89" w:rsidRPr="00295744" w:rsidRDefault="007D7D89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89" w:rsidRPr="00295744" w:rsidTr="007D7D89">
        <w:tc>
          <w:tcPr>
            <w:tcW w:w="560" w:type="dxa"/>
            <w:vMerge/>
          </w:tcPr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D7D89" w:rsidRPr="00295744" w:rsidRDefault="007D7D89" w:rsidP="00DB375B">
            <w:pPr>
              <w:spacing w:after="0" w:line="360" w:lineRule="auto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Окружающий мир.</w:t>
            </w:r>
          </w:p>
          <w:p w:rsidR="007D7D89" w:rsidRPr="00295744" w:rsidRDefault="007D7D89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Рабочая тетрадь (в 2 частях)</w:t>
            </w:r>
          </w:p>
        </w:tc>
        <w:tc>
          <w:tcPr>
            <w:tcW w:w="2259" w:type="dxa"/>
          </w:tcPr>
          <w:p w:rsidR="007D7D89" w:rsidRPr="00295744" w:rsidRDefault="007D7D89" w:rsidP="003C7DE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А.А., Новицкая М.Ю.</w:t>
            </w:r>
          </w:p>
        </w:tc>
        <w:tc>
          <w:tcPr>
            <w:tcW w:w="1823" w:type="dxa"/>
            <w:vMerge/>
          </w:tcPr>
          <w:p w:rsidR="007D7D89" w:rsidRPr="00295744" w:rsidRDefault="007D7D89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</w:tcPr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89" w:rsidRPr="00295744" w:rsidTr="007D7D89">
        <w:tc>
          <w:tcPr>
            <w:tcW w:w="560" w:type="dxa"/>
          </w:tcPr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D7D89" w:rsidRPr="00295744" w:rsidRDefault="007D7D89" w:rsidP="00CD1DDF">
            <w:pPr>
              <w:spacing w:after="0" w:line="360" w:lineRule="auto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Окружающий мир.</w:t>
            </w:r>
          </w:p>
          <w:p w:rsidR="007D7D89" w:rsidRPr="007D7D89" w:rsidRDefault="007D7D89" w:rsidP="00CD1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89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2259" w:type="dxa"/>
          </w:tcPr>
          <w:p w:rsidR="007D7D89" w:rsidRPr="00295744" w:rsidRDefault="007D7D89" w:rsidP="00CD1DD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А.А., Новицкая М.Ю.</w:t>
            </w:r>
          </w:p>
        </w:tc>
        <w:tc>
          <w:tcPr>
            <w:tcW w:w="1823" w:type="dxa"/>
          </w:tcPr>
          <w:p w:rsidR="007D7D89" w:rsidRPr="00295744" w:rsidRDefault="007D7D89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</w:tcPr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89" w:rsidRPr="00295744" w:rsidTr="007D7D89">
        <w:tc>
          <w:tcPr>
            <w:tcW w:w="560" w:type="dxa"/>
            <w:vMerge w:val="restart"/>
          </w:tcPr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5" w:type="dxa"/>
          </w:tcPr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18" w:type="dxa"/>
          </w:tcPr>
          <w:p w:rsidR="007D7D89" w:rsidRPr="00295744" w:rsidRDefault="007D7D89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7D7D89" w:rsidRPr="00295744" w:rsidRDefault="007D7D89" w:rsidP="00DB375B">
            <w:pPr>
              <w:spacing w:after="0" w:line="360" w:lineRule="auto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(в 2 частях)</w:t>
            </w:r>
          </w:p>
          <w:p w:rsidR="007D7D89" w:rsidRPr="00295744" w:rsidRDefault="007D7D89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</w:tcPr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 Матвеева</w:t>
            </w:r>
          </w:p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Е.Н. </w:t>
            </w:r>
            <w:proofErr w:type="spellStart"/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Челак</w:t>
            </w:r>
            <w:proofErr w:type="spellEnd"/>
          </w:p>
        </w:tc>
        <w:tc>
          <w:tcPr>
            <w:tcW w:w="1823" w:type="dxa"/>
            <w:vMerge w:val="restart"/>
          </w:tcPr>
          <w:p w:rsidR="007D7D89" w:rsidRPr="00295744" w:rsidRDefault="007D7D89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 БИНОМ. Лаборатория знаний</w:t>
            </w:r>
          </w:p>
          <w:p w:rsidR="007D7D89" w:rsidRPr="00295744" w:rsidRDefault="007D7D89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89" w:rsidRPr="00295744" w:rsidTr="007D7D89">
        <w:tc>
          <w:tcPr>
            <w:tcW w:w="560" w:type="dxa"/>
            <w:vMerge/>
          </w:tcPr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D7D89" w:rsidRPr="00295744" w:rsidRDefault="007D7D89" w:rsidP="000912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Рабочая тетрадь для 3 класса</w:t>
            </w:r>
          </w:p>
          <w:p w:rsidR="007D7D89" w:rsidRPr="00295744" w:rsidRDefault="007D7D89" w:rsidP="000912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(в 2 частях)</w:t>
            </w:r>
          </w:p>
        </w:tc>
        <w:tc>
          <w:tcPr>
            <w:tcW w:w="2259" w:type="dxa"/>
          </w:tcPr>
          <w:p w:rsidR="007D7D89" w:rsidRPr="00295744" w:rsidRDefault="007D7D89" w:rsidP="0009126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 Матвеева</w:t>
            </w:r>
          </w:p>
          <w:p w:rsidR="007D7D89" w:rsidRPr="00295744" w:rsidRDefault="007D7D89" w:rsidP="0009126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Е.Н. </w:t>
            </w:r>
            <w:proofErr w:type="spellStart"/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Челак</w:t>
            </w:r>
            <w:proofErr w:type="spellEnd"/>
          </w:p>
        </w:tc>
        <w:tc>
          <w:tcPr>
            <w:tcW w:w="1823" w:type="dxa"/>
            <w:vMerge/>
          </w:tcPr>
          <w:p w:rsidR="007D7D89" w:rsidRPr="00295744" w:rsidRDefault="007D7D89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</w:tcPr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89" w:rsidRPr="00295744" w:rsidTr="007D7D89">
        <w:tc>
          <w:tcPr>
            <w:tcW w:w="560" w:type="dxa"/>
            <w:vMerge w:val="restart"/>
          </w:tcPr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5" w:type="dxa"/>
            <w:vMerge w:val="restart"/>
          </w:tcPr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1918" w:type="dxa"/>
          </w:tcPr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  <w:p w:rsidR="007D7D89" w:rsidRPr="00295744" w:rsidRDefault="007D7D89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</w:tcPr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Быкова Н.И. </w:t>
            </w:r>
          </w:p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Дули Д.</w:t>
            </w:r>
          </w:p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Поспелова М.Д. Эванс В.</w:t>
            </w:r>
          </w:p>
        </w:tc>
        <w:tc>
          <w:tcPr>
            <w:tcW w:w="1823" w:type="dxa"/>
            <w:vMerge w:val="restart"/>
          </w:tcPr>
          <w:p w:rsidR="007D7D89" w:rsidRPr="00295744" w:rsidRDefault="007D7D89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  <w:p w:rsidR="007D7D89" w:rsidRPr="00295744" w:rsidRDefault="007D7D89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89" w:rsidRPr="00295744" w:rsidRDefault="007D7D89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D7D89" w:rsidRPr="00295744" w:rsidRDefault="007D7D89" w:rsidP="007856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89" w:rsidRPr="00295744" w:rsidTr="007D7D89">
        <w:trPr>
          <w:trHeight w:val="1710"/>
        </w:trPr>
        <w:tc>
          <w:tcPr>
            <w:tcW w:w="560" w:type="dxa"/>
            <w:vMerge/>
          </w:tcPr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D7D89" w:rsidRPr="00295744" w:rsidRDefault="007D7D89" w:rsidP="000912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  <w:p w:rsidR="007D7D89" w:rsidRPr="00295744" w:rsidRDefault="007D7D89" w:rsidP="000912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2259" w:type="dxa"/>
          </w:tcPr>
          <w:p w:rsidR="007D7D89" w:rsidRPr="00295744" w:rsidRDefault="007D7D89" w:rsidP="0009126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Быкова Н.И. </w:t>
            </w:r>
          </w:p>
          <w:p w:rsidR="007D7D89" w:rsidRPr="00295744" w:rsidRDefault="007D7D89" w:rsidP="0009126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Дули Д.</w:t>
            </w:r>
          </w:p>
          <w:p w:rsidR="007D7D89" w:rsidRPr="00295744" w:rsidRDefault="007D7D89" w:rsidP="0009126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Поспелова М.Д. Эванс В.</w:t>
            </w:r>
          </w:p>
        </w:tc>
        <w:tc>
          <w:tcPr>
            <w:tcW w:w="1823" w:type="dxa"/>
            <w:vMerge/>
          </w:tcPr>
          <w:p w:rsidR="007D7D89" w:rsidRPr="00295744" w:rsidRDefault="007D7D89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</w:tcPr>
          <w:p w:rsidR="007D7D89" w:rsidRPr="00295744" w:rsidRDefault="007D7D89" w:rsidP="007856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89" w:rsidRPr="00295744" w:rsidTr="007D7D89">
        <w:trPr>
          <w:trHeight w:val="572"/>
        </w:trPr>
        <w:tc>
          <w:tcPr>
            <w:tcW w:w="560" w:type="dxa"/>
            <w:vMerge/>
          </w:tcPr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7D7D89" w:rsidRPr="00295744" w:rsidRDefault="007D7D89" w:rsidP="00DB37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D7D89" w:rsidRPr="00295744" w:rsidRDefault="007D7D89" w:rsidP="00EE17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  <w:p w:rsidR="007D7D89" w:rsidRPr="00295744" w:rsidRDefault="007D7D89" w:rsidP="000912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  <w:tc>
          <w:tcPr>
            <w:tcW w:w="2259" w:type="dxa"/>
          </w:tcPr>
          <w:p w:rsidR="007D7D89" w:rsidRPr="00295744" w:rsidRDefault="007D7D89" w:rsidP="00EE17B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Быкова Н.И. </w:t>
            </w:r>
          </w:p>
          <w:p w:rsidR="007D7D89" w:rsidRPr="00295744" w:rsidRDefault="007D7D89" w:rsidP="00EE17B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Дули Д.</w:t>
            </w:r>
          </w:p>
          <w:p w:rsidR="007D7D89" w:rsidRPr="00295744" w:rsidRDefault="007D7D89" w:rsidP="00EE17B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Поспелова М.Д. Эванс В.</w:t>
            </w:r>
          </w:p>
        </w:tc>
        <w:tc>
          <w:tcPr>
            <w:tcW w:w="1823" w:type="dxa"/>
            <w:vMerge/>
          </w:tcPr>
          <w:p w:rsidR="007D7D89" w:rsidRPr="00295744" w:rsidRDefault="007D7D89" w:rsidP="00DB375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</w:tcPr>
          <w:p w:rsidR="007D7D89" w:rsidRPr="00295744" w:rsidRDefault="007D7D89" w:rsidP="007856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89" w:rsidRPr="00295744" w:rsidTr="007D7D89">
        <w:tc>
          <w:tcPr>
            <w:tcW w:w="560" w:type="dxa"/>
            <w:vMerge w:val="restart"/>
          </w:tcPr>
          <w:p w:rsidR="007D7D89" w:rsidRPr="00295744" w:rsidRDefault="007D7D89" w:rsidP="002047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5" w:type="dxa"/>
            <w:vMerge w:val="restart"/>
          </w:tcPr>
          <w:p w:rsidR="007D7D89" w:rsidRPr="00295744" w:rsidRDefault="007D7D89" w:rsidP="002047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918" w:type="dxa"/>
          </w:tcPr>
          <w:p w:rsidR="007D7D89" w:rsidRPr="00295744" w:rsidRDefault="007D7D89" w:rsidP="00204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Музыка</w:t>
            </w:r>
          </w:p>
        </w:tc>
        <w:tc>
          <w:tcPr>
            <w:tcW w:w="2259" w:type="dxa"/>
          </w:tcPr>
          <w:p w:rsidR="007D7D89" w:rsidRPr="00295744" w:rsidRDefault="007D7D89" w:rsidP="0020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 </w:t>
            </w:r>
          </w:p>
        </w:tc>
        <w:tc>
          <w:tcPr>
            <w:tcW w:w="1823" w:type="dxa"/>
            <w:vMerge w:val="restart"/>
          </w:tcPr>
          <w:p w:rsidR="007D7D89" w:rsidRPr="00295744" w:rsidRDefault="007D7D89" w:rsidP="0020470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  <w:p w:rsidR="007D7D89" w:rsidRPr="00295744" w:rsidRDefault="007D7D89" w:rsidP="002047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D7D89" w:rsidRPr="00295744" w:rsidRDefault="007D7D89" w:rsidP="002047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89" w:rsidRPr="00295744" w:rsidTr="007D7D89">
        <w:tc>
          <w:tcPr>
            <w:tcW w:w="560" w:type="dxa"/>
            <w:vMerge/>
          </w:tcPr>
          <w:p w:rsidR="007D7D89" w:rsidRPr="00295744" w:rsidRDefault="007D7D89" w:rsidP="002047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7D7D89" w:rsidRPr="00295744" w:rsidRDefault="007D7D89" w:rsidP="002047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D7D89" w:rsidRPr="00295744" w:rsidRDefault="007D7D89" w:rsidP="00204708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Музыка.</w:t>
            </w:r>
          </w:p>
          <w:p w:rsidR="007D7D89" w:rsidRPr="00295744" w:rsidRDefault="007D7D89" w:rsidP="00204708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Рабочая тетрадь</w:t>
            </w:r>
          </w:p>
        </w:tc>
        <w:tc>
          <w:tcPr>
            <w:tcW w:w="2259" w:type="dxa"/>
          </w:tcPr>
          <w:p w:rsidR="007D7D89" w:rsidRPr="00295744" w:rsidRDefault="007D7D89" w:rsidP="0020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 </w:t>
            </w:r>
          </w:p>
        </w:tc>
        <w:tc>
          <w:tcPr>
            <w:tcW w:w="1823" w:type="dxa"/>
            <w:vMerge/>
          </w:tcPr>
          <w:p w:rsidR="007D7D89" w:rsidRPr="00295744" w:rsidRDefault="007D7D89" w:rsidP="0020470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</w:tcPr>
          <w:p w:rsidR="007D7D89" w:rsidRPr="00295744" w:rsidRDefault="007D7D89" w:rsidP="002047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89" w:rsidRPr="00295744" w:rsidTr="007D7D89">
        <w:tc>
          <w:tcPr>
            <w:tcW w:w="560" w:type="dxa"/>
          </w:tcPr>
          <w:p w:rsidR="007D7D89" w:rsidRPr="00295744" w:rsidRDefault="007D7D89" w:rsidP="002047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D7D89" w:rsidRPr="00295744" w:rsidRDefault="007D7D89" w:rsidP="002047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1918" w:type="dxa"/>
          </w:tcPr>
          <w:p w:rsidR="007D7D89" w:rsidRPr="00295744" w:rsidRDefault="007D7D89" w:rsidP="007D7D89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Математика и информатика: Наглядная геометрия. Тетрадь для 3 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класса</w:t>
            </w:r>
          </w:p>
        </w:tc>
        <w:tc>
          <w:tcPr>
            <w:tcW w:w="2259" w:type="dxa"/>
          </w:tcPr>
          <w:p w:rsidR="007D7D89" w:rsidRPr="00295744" w:rsidRDefault="007D7D89" w:rsidP="00204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Н.Б.Истомина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З.Б.Редько</w:t>
            </w:r>
            <w:proofErr w:type="spellEnd"/>
          </w:p>
        </w:tc>
        <w:tc>
          <w:tcPr>
            <w:tcW w:w="1823" w:type="dxa"/>
          </w:tcPr>
          <w:p w:rsidR="007D7D89" w:rsidRPr="00295744" w:rsidRDefault="007D7D89" w:rsidP="0020470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Смоленск: Ассоциация 21 век, 2019</w:t>
            </w:r>
          </w:p>
        </w:tc>
        <w:tc>
          <w:tcPr>
            <w:tcW w:w="1523" w:type="dxa"/>
          </w:tcPr>
          <w:p w:rsidR="007D7D89" w:rsidRPr="00295744" w:rsidRDefault="007D7D89" w:rsidP="002047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D89" w:rsidRDefault="007D7D89" w:rsidP="002957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22A" w:rsidRDefault="0063622A" w:rsidP="00295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95744" w:rsidRPr="00295744" w:rsidRDefault="007D7D89" w:rsidP="00295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у</w:t>
      </w:r>
      <w:r w:rsidR="00295744" w:rsidRPr="00295744">
        <w:rPr>
          <w:rFonts w:ascii="Times New Roman" w:hAnsi="Times New Roman" w:cs="Times New Roman"/>
          <w:b/>
          <w:sz w:val="24"/>
          <w:szCs w:val="24"/>
        </w:rPr>
        <w:t xml:space="preserve">чебников для </w:t>
      </w:r>
      <w:r w:rsidR="00295744">
        <w:rPr>
          <w:rFonts w:ascii="Times New Roman" w:hAnsi="Times New Roman" w:cs="Times New Roman"/>
          <w:b/>
          <w:sz w:val="24"/>
          <w:szCs w:val="24"/>
        </w:rPr>
        <w:t>2</w:t>
      </w:r>
      <w:r w:rsidR="00295744" w:rsidRPr="00295744">
        <w:rPr>
          <w:rFonts w:ascii="Times New Roman" w:hAnsi="Times New Roman" w:cs="Times New Roman"/>
          <w:b/>
          <w:sz w:val="24"/>
          <w:szCs w:val="24"/>
        </w:rPr>
        <w:t xml:space="preserve"> класса  </w:t>
      </w:r>
    </w:p>
    <w:p w:rsidR="00295744" w:rsidRPr="00295744" w:rsidRDefault="00295744" w:rsidP="0029574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5744">
        <w:rPr>
          <w:rFonts w:ascii="Times New Roman" w:hAnsi="Times New Roman" w:cs="Times New Roman"/>
          <w:b/>
          <w:sz w:val="24"/>
          <w:szCs w:val="24"/>
        </w:rPr>
        <w:t>Учеников :</w:t>
      </w:r>
      <w:proofErr w:type="gramEnd"/>
      <w:r w:rsidRPr="00295744">
        <w:rPr>
          <w:rFonts w:ascii="Times New Roman" w:hAnsi="Times New Roman" w:cs="Times New Roman"/>
          <w:b/>
          <w:sz w:val="24"/>
          <w:szCs w:val="24"/>
        </w:rPr>
        <w:t xml:space="preserve"> по списку 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295744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tbl>
      <w:tblPr>
        <w:tblStyle w:val="a3"/>
        <w:tblW w:w="9728" w:type="dxa"/>
        <w:tblLook w:val="04A0" w:firstRow="1" w:lastRow="0" w:firstColumn="1" w:lastColumn="0" w:noHBand="0" w:noVBand="1"/>
      </w:tblPr>
      <w:tblGrid>
        <w:gridCol w:w="560"/>
        <w:gridCol w:w="1645"/>
        <w:gridCol w:w="1918"/>
        <w:gridCol w:w="2259"/>
        <w:gridCol w:w="1823"/>
        <w:gridCol w:w="1523"/>
      </w:tblGrid>
      <w:tr w:rsidR="007D7D89" w:rsidRPr="00295744" w:rsidTr="007D7D89">
        <w:tc>
          <w:tcPr>
            <w:tcW w:w="560" w:type="dxa"/>
          </w:tcPr>
          <w:p w:rsidR="007D7D89" w:rsidRPr="00295744" w:rsidRDefault="007D7D89" w:rsidP="00FD01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45" w:type="dxa"/>
          </w:tcPr>
          <w:p w:rsidR="007D7D89" w:rsidRPr="00295744" w:rsidRDefault="007D7D89" w:rsidP="00FD01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7D89" w:rsidRPr="00295744" w:rsidRDefault="007D7D89" w:rsidP="00FD01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18" w:type="dxa"/>
          </w:tcPr>
          <w:p w:rsidR="007D7D89" w:rsidRPr="00295744" w:rsidRDefault="007D7D89" w:rsidP="00FD01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2259" w:type="dxa"/>
          </w:tcPr>
          <w:p w:rsidR="007D7D89" w:rsidRPr="00295744" w:rsidRDefault="007D7D89" w:rsidP="00FD01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7D7D89" w:rsidRPr="00295744" w:rsidRDefault="007D7D89" w:rsidP="00FD01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учебника</w:t>
            </w:r>
          </w:p>
        </w:tc>
        <w:tc>
          <w:tcPr>
            <w:tcW w:w="1823" w:type="dxa"/>
          </w:tcPr>
          <w:p w:rsidR="007D7D89" w:rsidRPr="00295744" w:rsidRDefault="007D7D89" w:rsidP="00FD012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523" w:type="dxa"/>
          </w:tcPr>
          <w:p w:rsidR="007D7D89" w:rsidRPr="00295744" w:rsidRDefault="007D7D89" w:rsidP="00FD012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комплектов</w:t>
            </w:r>
          </w:p>
        </w:tc>
      </w:tr>
      <w:tr w:rsidR="007D7D89" w:rsidRPr="00295744" w:rsidTr="007D7D89">
        <w:tc>
          <w:tcPr>
            <w:tcW w:w="560" w:type="dxa"/>
            <w:vMerge w:val="restart"/>
          </w:tcPr>
          <w:p w:rsidR="007D7D89" w:rsidRPr="00295744" w:rsidRDefault="007D7D89" w:rsidP="00FD0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vMerge w:val="restart"/>
          </w:tcPr>
          <w:p w:rsidR="007D7D89" w:rsidRPr="00295744" w:rsidRDefault="007D7D89" w:rsidP="00FD0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8" w:type="dxa"/>
          </w:tcPr>
          <w:p w:rsidR="007D7D89" w:rsidRPr="00295744" w:rsidRDefault="007D7D89" w:rsidP="00FD01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D7D89" w:rsidRPr="00295744" w:rsidRDefault="007D7D89" w:rsidP="00FD012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(в 2 частях)</w:t>
            </w:r>
          </w:p>
        </w:tc>
        <w:tc>
          <w:tcPr>
            <w:tcW w:w="2259" w:type="dxa"/>
          </w:tcPr>
          <w:p w:rsidR="007D7D89" w:rsidRPr="00295744" w:rsidRDefault="007D7D89" w:rsidP="00FD012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Климанова Л. Ф., Макеева С. Г.</w:t>
            </w:r>
          </w:p>
        </w:tc>
        <w:tc>
          <w:tcPr>
            <w:tcW w:w="1823" w:type="dxa"/>
            <w:vMerge w:val="restart"/>
          </w:tcPr>
          <w:p w:rsidR="007D7D89" w:rsidRPr="00295744" w:rsidRDefault="007D7D89" w:rsidP="00FD012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  <w:p w:rsidR="007D7D89" w:rsidRPr="00295744" w:rsidRDefault="007D7D89" w:rsidP="00FD012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</w:tcPr>
          <w:p w:rsidR="007D7D89" w:rsidRPr="00295744" w:rsidRDefault="007D7D89" w:rsidP="00FD0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89" w:rsidRPr="00295744" w:rsidTr="007D7D89">
        <w:tc>
          <w:tcPr>
            <w:tcW w:w="560" w:type="dxa"/>
            <w:vMerge/>
          </w:tcPr>
          <w:p w:rsidR="007D7D89" w:rsidRPr="00295744" w:rsidRDefault="007D7D89" w:rsidP="00FD0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7D7D89" w:rsidRPr="00295744" w:rsidRDefault="007D7D89" w:rsidP="00FD0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D7D89" w:rsidRPr="00295744" w:rsidRDefault="007D7D89" w:rsidP="00FD0120">
            <w:pPr>
              <w:spacing w:after="0" w:line="360" w:lineRule="auto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Рабочая тетрадь</w:t>
            </w:r>
          </w:p>
          <w:p w:rsidR="007D7D89" w:rsidRPr="00295744" w:rsidRDefault="007D7D89" w:rsidP="00FD01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(в 2 частях)</w:t>
            </w:r>
          </w:p>
        </w:tc>
        <w:tc>
          <w:tcPr>
            <w:tcW w:w="2259" w:type="dxa"/>
          </w:tcPr>
          <w:p w:rsidR="007D7D89" w:rsidRPr="00295744" w:rsidRDefault="007D7D89" w:rsidP="00FD012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Л.Ф., Бабушкина Т.В.</w:t>
            </w:r>
          </w:p>
        </w:tc>
        <w:tc>
          <w:tcPr>
            <w:tcW w:w="1823" w:type="dxa"/>
            <w:vMerge/>
          </w:tcPr>
          <w:p w:rsidR="007D7D89" w:rsidRPr="00295744" w:rsidRDefault="007D7D89" w:rsidP="00FD012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</w:tcPr>
          <w:p w:rsidR="007D7D89" w:rsidRPr="00295744" w:rsidRDefault="007D7D89" w:rsidP="00FD0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89" w:rsidRPr="00295744" w:rsidTr="007D7D89">
        <w:tc>
          <w:tcPr>
            <w:tcW w:w="560" w:type="dxa"/>
            <w:vMerge/>
          </w:tcPr>
          <w:p w:rsidR="007D7D89" w:rsidRPr="00295744" w:rsidRDefault="007D7D89" w:rsidP="00FD0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7D7D89" w:rsidRPr="00295744" w:rsidRDefault="007D7D89" w:rsidP="00FD0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D7D89" w:rsidRPr="00295744" w:rsidRDefault="007D7D89" w:rsidP="00FD01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2259" w:type="dxa"/>
          </w:tcPr>
          <w:p w:rsidR="007D7D89" w:rsidRPr="00295744" w:rsidRDefault="007D7D89" w:rsidP="00FD012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С.Ю</w:t>
            </w:r>
          </w:p>
        </w:tc>
        <w:tc>
          <w:tcPr>
            <w:tcW w:w="1823" w:type="dxa"/>
            <w:vMerge/>
          </w:tcPr>
          <w:p w:rsidR="007D7D89" w:rsidRPr="00295744" w:rsidRDefault="007D7D89" w:rsidP="00FD012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</w:tcPr>
          <w:p w:rsidR="007D7D89" w:rsidRPr="00295744" w:rsidRDefault="007D7D89" w:rsidP="00FD0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89" w:rsidRPr="00295744" w:rsidTr="007D7D89">
        <w:tc>
          <w:tcPr>
            <w:tcW w:w="560" w:type="dxa"/>
            <w:vMerge w:val="restart"/>
          </w:tcPr>
          <w:p w:rsidR="007D7D89" w:rsidRPr="00295744" w:rsidRDefault="007D7D89" w:rsidP="00FD0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vMerge w:val="restart"/>
          </w:tcPr>
          <w:p w:rsidR="007D7D89" w:rsidRPr="00295744" w:rsidRDefault="007D7D89" w:rsidP="00FD0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18" w:type="dxa"/>
          </w:tcPr>
          <w:p w:rsidR="007D7D89" w:rsidRPr="00295744" w:rsidRDefault="007D7D89" w:rsidP="00FD01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7D7D89" w:rsidRPr="00295744" w:rsidRDefault="007D7D89" w:rsidP="00FD012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(в 2 частях)</w:t>
            </w:r>
          </w:p>
        </w:tc>
        <w:tc>
          <w:tcPr>
            <w:tcW w:w="2259" w:type="dxa"/>
          </w:tcPr>
          <w:p w:rsidR="007D7D89" w:rsidRPr="00295744" w:rsidRDefault="007D7D89" w:rsidP="00FD012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Климанова Л. Ф., Горецкий В. Г., Виноградская Л.</w:t>
            </w:r>
          </w:p>
        </w:tc>
        <w:tc>
          <w:tcPr>
            <w:tcW w:w="1823" w:type="dxa"/>
            <w:vMerge w:val="restart"/>
          </w:tcPr>
          <w:p w:rsidR="007D7D89" w:rsidRPr="00295744" w:rsidRDefault="007D7D89" w:rsidP="00FD01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  <w:p w:rsidR="007D7D89" w:rsidRPr="00295744" w:rsidRDefault="007D7D89" w:rsidP="00FD012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</w:tcPr>
          <w:p w:rsidR="007D7D89" w:rsidRPr="00295744" w:rsidRDefault="007D7D89" w:rsidP="00FD0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89" w:rsidRPr="00295744" w:rsidTr="007D7D89">
        <w:tc>
          <w:tcPr>
            <w:tcW w:w="560" w:type="dxa"/>
            <w:vMerge/>
          </w:tcPr>
          <w:p w:rsidR="007D7D89" w:rsidRPr="00295744" w:rsidRDefault="007D7D89" w:rsidP="00FD0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7D7D89" w:rsidRPr="00295744" w:rsidRDefault="007D7D89" w:rsidP="00FD0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D7D89" w:rsidRPr="00295744" w:rsidRDefault="007D7D89" w:rsidP="00FD01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«Волшебная сила слов». Рабочая тетрадь по развитию речи.</w:t>
            </w:r>
          </w:p>
        </w:tc>
        <w:tc>
          <w:tcPr>
            <w:tcW w:w="2259" w:type="dxa"/>
          </w:tcPr>
          <w:p w:rsidR="007D7D89" w:rsidRPr="00295744" w:rsidRDefault="007D7D89" w:rsidP="00FD012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Климанова Л.Ф., </w:t>
            </w:r>
            <w:proofErr w:type="spellStart"/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Коти</w:t>
            </w:r>
            <w:proofErr w:type="spellEnd"/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Т.Ю.</w:t>
            </w:r>
          </w:p>
        </w:tc>
        <w:tc>
          <w:tcPr>
            <w:tcW w:w="1823" w:type="dxa"/>
            <w:vMerge/>
          </w:tcPr>
          <w:p w:rsidR="007D7D89" w:rsidRPr="00295744" w:rsidRDefault="007D7D89" w:rsidP="00FD012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</w:tcPr>
          <w:p w:rsidR="007D7D89" w:rsidRPr="00295744" w:rsidRDefault="007D7D89" w:rsidP="00FD0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89" w:rsidRPr="00295744" w:rsidTr="007D7D89">
        <w:tc>
          <w:tcPr>
            <w:tcW w:w="560" w:type="dxa"/>
            <w:vMerge w:val="restart"/>
          </w:tcPr>
          <w:p w:rsidR="007D7D89" w:rsidRPr="00295744" w:rsidRDefault="007D7D89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vMerge w:val="restart"/>
          </w:tcPr>
          <w:p w:rsidR="007D7D89" w:rsidRPr="00295744" w:rsidRDefault="007D7D89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18" w:type="dxa"/>
          </w:tcPr>
          <w:p w:rsidR="007D7D89" w:rsidRPr="00295744" w:rsidRDefault="007D7D89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7D7D89" w:rsidRPr="00295744" w:rsidRDefault="007D7D89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(в 2 частях)</w:t>
            </w:r>
          </w:p>
        </w:tc>
        <w:tc>
          <w:tcPr>
            <w:tcW w:w="2259" w:type="dxa"/>
          </w:tcPr>
          <w:p w:rsidR="007D7D89" w:rsidRPr="00295744" w:rsidRDefault="007D7D89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 </w:t>
            </w:r>
            <w:proofErr w:type="spellStart"/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295744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7D7D89" w:rsidRPr="00295744" w:rsidRDefault="007D7D89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Бука Т.Б.</w:t>
            </w:r>
          </w:p>
        </w:tc>
        <w:tc>
          <w:tcPr>
            <w:tcW w:w="1823" w:type="dxa"/>
            <w:vMerge w:val="restart"/>
          </w:tcPr>
          <w:p w:rsidR="007D7D89" w:rsidRPr="00295744" w:rsidRDefault="007D7D89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523" w:type="dxa"/>
          </w:tcPr>
          <w:p w:rsidR="007D7D89" w:rsidRPr="00295744" w:rsidRDefault="007D7D89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89" w:rsidRPr="00295744" w:rsidTr="007D7D89">
        <w:tc>
          <w:tcPr>
            <w:tcW w:w="560" w:type="dxa"/>
            <w:vMerge/>
          </w:tcPr>
          <w:p w:rsidR="007D7D89" w:rsidRPr="00295744" w:rsidRDefault="007D7D89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7D7D89" w:rsidRPr="00295744" w:rsidRDefault="007D7D89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D7D89" w:rsidRPr="00295744" w:rsidRDefault="007D7D89" w:rsidP="00EA12E9">
            <w:pPr>
              <w:spacing w:after="0" w:line="360" w:lineRule="auto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Рабочая тетрадь</w:t>
            </w:r>
          </w:p>
          <w:p w:rsidR="007D7D89" w:rsidRPr="00295744" w:rsidRDefault="007D7D89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(в 2 частях)</w:t>
            </w:r>
          </w:p>
        </w:tc>
        <w:tc>
          <w:tcPr>
            <w:tcW w:w="2259" w:type="dxa"/>
          </w:tcPr>
          <w:p w:rsidR="007D7D89" w:rsidRPr="00295744" w:rsidRDefault="007D7D89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Дорофеев Г.В., </w:t>
            </w:r>
            <w:proofErr w:type="spellStart"/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Миракова</w:t>
            </w:r>
            <w:proofErr w:type="spellEnd"/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Т.Н., Бука Т.Б.</w:t>
            </w:r>
          </w:p>
        </w:tc>
        <w:tc>
          <w:tcPr>
            <w:tcW w:w="1823" w:type="dxa"/>
            <w:vMerge/>
          </w:tcPr>
          <w:p w:rsidR="007D7D89" w:rsidRPr="00295744" w:rsidRDefault="007D7D89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</w:tcPr>
          <w:p w:rsidR="007D7D89" w:rsidRPr="00295744" w:rsidRDefault="007D7D89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89" w:rsidRPr="00295744" w:rsidTr="007D7D89">
        <w:tc>
          <w:tcPr>
            <w:tcW w:w="560" w:type="dxa"/>
            <w:vMerge/>
          </w:tcPr>
          <w:p w:rsidR="007D7D89" w:rsidRPr="00295744" w:rsidRDefault="007D7D89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7D7D89" w:rsidRPr="00295744" w:rsidRDefault="007D7D89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D7D89" w:rsidRPr="00295744" w:rsidRDefault="007D7D89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2259" w:type="dxa"/>
          </w:tcPr>
          <w:p w:rsidR="007D7D89" w:rsidRPr="00295744" w:rsidRDefault="007D7D89" w:rsidP="00EA12E9">
            <w:pPr>
              <w:spacing w:after="0" w:line="360" w:lineRule="auto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Миракова</w:t>
            </w:r>
            <w:proofErr w:type="spellEnd"/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Т. Н.</w:t>
            </w:r>
          </w:p>
          <w:p w:rsidR="007D7D89" w:rsidRPr="00295744" w:rsidRDefault="007D7D89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Г.В. Никифорова</w:t>
            </w:r>
          </w:p>
        </w:tc>
        <w:tc>
          <w:tcPr>
            <w:tcW w:w="1823" w:type="dxa"/>
            <w:vMerge/>
          </w:tcPr>
          <w:p w:rsidR="007D7D89" w:rsidRPr="00295744" w:rsidRDefault="007D7D89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</w:tcPr>
          <w:p w:rsidR="007D7D89" w:rsidRPr="00295744" w:rsidRDefault="007D7D89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89" w:rsidRPr="00295744" w:rsidTr="007D7D89">
        <w:tc>
          <w:tcPr>
            <w:tcW w:w="560" w:type="dxa"/>
            <w:vMerge w:val="restart"/>
          </w:tcPr>
          <w:p w:rsidR="007D7D89" w:rsidRPr="00295744" w:rsidRDefault="007D7D89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  <w:vMerge w:val="restart"/>
          </w:tcPr>
          <w:p w:rsidR="007D7D89" w:rsidRPr="00295744" w:rsidRDefault="007D7D89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18" w:type="dxa"/>
          </w:tcPr>
          <w:p w:rsidR="007D7D89" w:rsidRDefault="007D7D89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7D7D89" w:rsidRPr="00295744" w:rsidRDefault="007D7D89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59" w:type="dxa"/>
          </w:tcPr>
          <w:p w:rsidR="007D7D89" w:rsidRPr="00295744" w:rsidRDefault="007D7D89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Роговцева</w:t>
            </w:r>
            <w:proofErr w:type="spellEnd"/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 И., Богданова Н. В., </w:t>
            </w:r>
            <w:proofErr w:type="spellStart"/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Фрейтаг</w:t>
            </w:r>
            <w:proofErr w:type="spellEnd"/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 П.,</w:t>
            </w:r>
          </w:p>
        </w:tc>
        <w:tc>
          <w:tcPr>
            <w:tcW w:w="1823" w:type="dxa"/>
            <w:vMerge w:val="restart"/>
          </w:tcPr>
          <w:p w:rsidR="007D7D89" w:rsidRPr="00295744" w:rsidRDefault="007D7D89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  <w:p w:rsidR="007D7D89" w:rsidRPr="00295744" w:rsidRDefault="007D7D89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D7D89" w:rsidRPr="00295744" w:rsidRDefault="007D7D89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89" w:rsidRPr="00295744" w:rsidTr="007D7D89">
        <w:tc>
          <w:tcPr>
            <w:tcW w:w="560" w:type="dxa"/>
            <w:vMerge/>
          </w:tcPr>
          <w:p w:rsidR="007D7D89" w:rsidRPr="00295744" w:rsidRDefault="007D7D89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7D7D89" w:rsidRPr="00295744" w:rsidRDefault="007D7D89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D7D89" w:rsidRPr="00295744" w:rsidRDefault="007D7D89" w:rsidP="007D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Технология. Рабочая тетрадь</w:t>
            </w:r>
          </w:p>
        </w:tc>
        <w:tc>
          <w:tcPr>
            <w:tcW w:w="2259" w:type="dxa"/>
          </w:tcPr>
          <w:p w:rsidR="007D7D89" w:rsidRPr="007D7D89" w:rsidRDefault="007D7D89" w:rsidP="00EA12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Роговцева</w:t>
            </w:r>
            <w:proofErr w:type="spellEnd"/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Н.И., Богданова Н.В., Шипилова Н.В.</w:t>
            </w:r>
            <w:r w:rsidRPr="00295744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823" w:type="dxa"/>
            <w:vMerge/>
          </w:tcPr>
          <w:p w:rsidR="007D7D89" w:rsidRPr="00295744" w:rsidRDefault="007D7D89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</w:tcPr>
          <w:p w:rsidR="007D7D89" w:rsidRPr="00295744" w:rsidRDefault="007D7D89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89" w:rsidRPr="00295744" w:rsidTr="007D7D89">
        <w:tc>
          <w:tcPr>
            <w:tcW w:w="560" w:type="dxa"/>
            <w:vMerge w:val="restart"/>
          </w:tcPr>
          <w:p w:rsidR="007D7D89" w:rsidRPr="00295744" w:rsidRDefault="007D7D89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</w:tcPr>
          <w:p w:rsidR="007D7D89" w:rsidRPr="00295744" w:rsidRDefault="007D7D89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918" w:type="dxa"/>
          </w:tcPr>
          <w:p w:rsidR="007D7D89" w:rsidRPr="00295744" w:rsidRDefault="007D7D89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59" w:type="dxa"/>
          </w:tcPr>
          <w:p w:rsidR="007D7D89" w:rsidRPr="00295744" w:rsidRDefault="007D7D89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Плешаков А. А., Новицкая М. Ю.</w:t>
            </w:r>
          </w:p>
        </w:tc>
        <w:tc>
          <w:tcPr>
            <w:tcW w:w="1823" w:type="dxa"/>
            <w:vMerge w:val="restart"/>
          </w:tcPr>
          <w:p w:rsidR="007D7D89" w:rsidRPr="00295744" w:rsidRDefault="007D7D89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  <w:p w:rsidR="007D7D89" w:rsidRPr="00295744" w:rsidRDefault="007D7D89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D7D89" w:rsidRPr="00295744" w:rsidRDefault="007D7D89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89" w:rsidRPr="00295744" w:rsidTr="007D7D89">
        <w:tc>
          <w:tcPr>
            <w:tcW w:w="560" w:type="dxa"/>
            <w:vMerge/>
          </w:tcPr>
          <w:p w:rsidR="007D7D89" w:rsidRPr="00295744" w:rsidRDefault="007D7D89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D7D89" w:rsidRPr="00295744" w:rsidRDefault="007D7D89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D7D89" w:rsidRPr="00295744" w:rsidRDefault="007D7D89" w:rsidP="00EA12E9">
            <w:pPr>
              <w:spacing w:after="0" w:line="360" w:lineRule="auto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Окружающий мир.</w:t>
            </w:r>
          </w:p>
          <w:p w:rsidR="007D7D89" w:rsidRPr="00295744" w:rsidRDefault="007D7D89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Рабочая тетрадь (в 2 частях)</w:t>
            </w:r>
          </w:p>
        </w:tc>
        <w:tc>
          <w:tcPr>
            <w:tcW w:w="2259" w:type="dxa"/>
          </w:tcPr>
          <w:p w:rsidR="007D7D89" w:rsidRPr="00295744" w:rsidRDefault="007D7D89" w:rsidP="00EA12E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А.А., Новицкая М.Ю.</w:t>
            </w:r>
          </w:p>
        </w:tc>
        <w:tc>
          <w:tcPr>
            <w:tcW w:w="1823" w:type="dxa"/>
            <w:vMerge/>
          </w:tcPr>
          <w:p w:rsidR="007D7D89" w:rsidRPr="00295744" w:rsidRDefault="007D7D89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</w:tcPr>
          <w:p w:rsidR="007D7D89" w:rsidRPr="00295744" w:rsidRDefault="007D7D89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89" w:rsidRPr="00295744" w:rsidTr="007D7D89">
        <w:tc>
          <w:tcPr>
            <w:tcW w:w="560" w:type="dxa"/>
            <w:vMerge w:val="restart"/>
          </w:tcPr>
          <w:p w:rsidR="007D7D89" w:rsidRPr="00295744" w:rsidRDefault="007D7D89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5" w:type="dxa"/>
          </w:tcPr>
          <w:p w:rsidR="007D7D89" w:rsidRPr="00295744" w:rsidRDefault="007D7D89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18" w:type="dxa"/>
          </w:tcPr>
          <w:p w:rsidR="007D7D89" w:rsidRPr="00295744" w:rsidRDefault="007D7D89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7D7D89" w:rsidRPr="00295744" w:rsidRDefault="007D7D89" w:rsidP="00EA12E9">
            <w:pPr>
              <w:spacing w:after="0" w:line="360" w:lineRule="auto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(в 2 частях)</w:t>
            </w:r>
          </w:p>
          <w:p w:rsidR="007D7D89" w:rsidRPr="00295744" w:rsidRDefault="007D7D89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</w:tcPr>
          <w:p w:rsidR="007D7D89" w:rsidRPr="00295744" w:rsidRDefault="007D7D89" w:rsidP="00EA12E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 Матвеева</w:t>
            </w:r>
          </w:p>
          <w:p w:rsidR="007D7D89" w:rsidRPr="00295744" w:rsidRDefault="007D7D89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Е.Н. </w:t>
            </w:r>
            <w:proofErr w:type="spellStart"/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Челак</w:t>
            </w:r>
            <w:proofErr w:type="spellEnd"/>
          </w:p>
        </w:tc>
        <w:tc>
          <w:tcPr>
            <w:tcW w:w="1823" w:type="dxa"/>
            <w:vMerge w:val="restart"/>
          </w:tcPr>
          <w:p w:rsidR="007D7D89" w:rsidRPr="00295744" w:rsidRDefault="007D7D89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 БИНОМ. Лаборатория знаний</w:t>
            </w:r>
          </w:p>
          <w:p w:rsidR="007D7D89" w:rsidRPr="00295744" w:rsidRDefault="007D7D89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D7D89" w:rsidRPr="00295744" w:rsidRDefault="007D7D89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89" w:rsidRPr="00295744" w:rsidTr="007D7D89">
        <w:tc>
          <w:tcPr>
            <w:tcW w:w="560" w:type="dxa"/>
            <w:vMerge/>
          </w:tcPr>
          <w:p w:rsidR="007D7D89" w:rsidRPr="00295744" w:rsidRDefault="007D7D89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D7D89" w:rsidRPr="00295744" w:rsidRDefault="007D7D89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D7D89" w:rsidRPr="00295744" w:rsidRDefault="007D7D89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Рабочая тетрадь для 3 класса</w:t>
            </w:r>
          </w:p>
          <w:p w:rsidR="007D7D89" w:rsidRPr="00295744" w:rsidRDefault="007D7D89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(в 2 частях)</w:t>
            </w:r>
          </w:p>
        </w:tc>
        <w:tc>
          <w:tcPr>
            <w:tcW w:w="2259" w:type="dxa"/>
          </w:tcPr>
          <w:p w:rsidR="007D7D89" w:rsidRPr="00295744" w:rsidRDefault="007D7D89" w:rsidP="00EA12E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 Матвеева</w:t>
            </w:r>
          </w:p>
          <w:p w:rsidR="007D7D89" w:rsidRPr="00295744" w:rsidRDefault="007D7D89" w:rsidP="00EA12E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Е.Н. </w:t>
            </w:r>
            <w:proofErr w:type="spellStart"/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Челак</w:t>
            </w:r>
            <w:proofErr w:type="spellEnd"/>
          </w:p>
        </w:tc>
        <w:tc>
          <w:tcPr>
            <w:tcW w:w="1823" w:type="dxa"/>
            <w:vMerge/>
          </w:tcPr>
          <w:p w:rsidR="007D7D89" w:rsidRPr="00295744" w:rsidRDefault="007D7D89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</w:tcPr>
          <w:p w:rsidR="007D7D89" w:rsidRPr="00295744" w:rsidRDefault="007D7D89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89" w:rsidRPr="00295744" w:rsidTr="007D7D89">
        <w:tc>
          <w:tcPr>
            <w:tcW w:w="560" w:type="dxa"/>
            <w:vMerge w:val="restart"/>
          </w:tcPr>
          <w:p w:rsidR="007D7D89" w:rsidRPr="00295744" w:rsidRDefault="007D7D89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5" w:type="dxa"/>
            <w:vMerge w:val="restart"/>
          </w:tcPr>
          <w:p w:rsidR="007D7D89" w:rsidRPr="00295744" w:rsidRDefault="007D7D89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1918" w:type="dxa"/>
          </w:tcPr>
          <w:p w:rsidR="007D7D89" w:rsidRDefault="007D7D89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7D7D89" w:rsidRDefault="007D7D89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Радужный английский</w:t>
            </w:r>
          </w:p>
          <w:p w:rsidR="007D7D89" w:rsidRPr="00A1243E" w:rsidRDefault="007D7D89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Rainbow</w:t>
            </w:r>
            <w:r w:rsidRPr="007D7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59" w:type="dxa"/>
            <w:vMerge w:val="restart"/>
          </w:tcPr>
          <w:p w:rsidR="007D7D89" w:rsidRPr="00295744" w:rsidRDefault="007D7D89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АфанасьеваО.В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Михеева И.В.</w:t>
            </w:r>
          </w:p>
        </w:tc>
        <w:tc>
          <w:tcPr>
            <w:tcW w:w="1823" w:type="dxa"/>
            <w:vMerge w:val="restart"/>
          </w:tcPr>
          <w:p w:rsidR="007D7D89" w:rsidRPr="00295744" w:rsidRDefault="007D7D89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7D7D89" w:rsidRPr="00295744" w:rsidRDefault="007D7D89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D7D89" w:rsidRPr="00295744" w:rsidRDefault="007D7D89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89" w:rsidRPr="00295744" w:rsidTr="007D7D89">
        <w:trPr>
          <w:trHeight w:val="1691"/>
        </w:trPr>
        <w:tc>
          <w:tcPr>
            <w:tcW w:w="560" w:type="dxa"/>
            <w:vMerge/>
          </w:tcPr>
          <w:p w:rsidR="007D7D89" w:rsidRPr="00295744" w:rsidRDefault="007D7D89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7D7D89" w:rsidRPr="00295744" w:rsidRDefault="007D7D89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D7D89" w:rsidRDefault="007D7D89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7D7D89" w:rsidRDefault="007D7D89" w:rsidP="00A1243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Радужный английский</w:t>
            </w:r>
          </w:p>
          <w:p w:rsidR="007D7D89" w:rsidRPr="00295744" w:rsidRDefault="007D7D89" w:rsidP="00A124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Rainbow</w:t>
            </w:r>
            <w:r w:rsidRPr="007D7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59" w:type="dxa"/>
            <w:vMerge/>
          </w:tcPr>
          <w:p w:rsidR="007D7D89" w:rsidRPr="00295744" w:rsidRDefault="007D7D89" w:rsidP="00EA12E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7D7D89" w:rsidRPr="00295744" w:rsidRDefault="007D7D89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</w:tcPr>
          <w:p w:rsidR="007D7D89" w:rsidRPr="00295744" w:rsidRDefault="007D7D89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89" w:rsidRPr="00295744" w:rsidTr="007D7D89">
        <w:tc>
          <w:tcPr>
            <w:tcW w:w="560" w:type="dxa"/>
            <w:vMerge w:val="restart"/>
          </w:tcPr>
          <w:p w:rsidR="007D7D89" w:rsidRPr="00295744" w:rsidRDefault="007D7D89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5" w:type="dxa"/>
            <w:vMerge w:val="restart"/>
          </w:tcPr>
          <w:p w:rsidR="007D7D89" w:rsidRPr="00295744" w:rsidRDefault="007D7D89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918" w:type="dxa"/>
          </w:tcPr>
          <w:p w:rsidR="007D7D89" w:rsidRPr="00295744" w:rsidRDefault="007D7D89" w:rsidP="00EA1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Музыка</w:t>
            </w:r>
          </w:p>
        </w:tc>
        <w:tc>
          <w:tcPr>
            <w:tcW w:w="2259" w:type="dxa"/>
          </w:tcPr>
          <w:p w:rsidR="007D7D89" w:rsidRPr="00295744" w:rsidRDefault="007D7D89" w:rsidP="00EA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 </w:t>
            </w:r>
          </w:p>
        </w:tc>
        <w:tc>
          <w:tcPr>
            <w:tcW w:w="1823" w:type="dxa"/>
            <w:vMerge w:val="restart"/>
          </w:tcPr>
          <w:p w:rsidR="007D7D89" w:rsidRPr="00295744" w:rsidRDefault="007D7D89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  <w:p w:rsidR="007D7D89" w:rsidRPr="00295744" w:rsidRDefault="007D7D89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D7D89" w:rsidRPr="00295744" w:rsidRDefault="007D7D89" w:rsidP="006D5F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89" w:rsidRPr="00295744" w:rsidTr="007D7D89">
        <w:tc>
          <w:tcPr>
            <w:tcW w:w="560" w:type="dxa"/>
            <w:vMerge/>
          </w:tcPr>
          <w:p w:rsidR="007D7D89" w:rsidRPr="00295744" w:rsidRDefault="007D7D89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7D7D89" w:rsidRPr="00295744" w:rsidRDefault="007D7D89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D7D89" w:rsidRPr="00295744" w:rsidRDefault="007D7D89" w:rsidP="00EA12E9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Музыка.</w:t>
            </w:r>
          </w:p>
          <w:p w:rsidR="007D7D89" w:rsidRPr="00295744" w:rsidRDefault="007D7D89" w:rsidP="00EA12E9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Рабочая тетрадь</w:t>
            </w:r>
          </w:p>
        </w:tc>
        <w:tc>
          <w:tcPr>
            <w:tcW w:w="2259" w:type="dxa"/>
          </w:tcPr>
          <w:p w:rsidR="007D7D89" w:rsidRPr="00295744" w:rsidRDefault="007D7D89" w:rsidP="00EA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 </w:t>
            </w:r>
          </w:p>
        </w:tc>
        <w:tc>
          <w:tcPr>
            <w:tcW w:w="1823" w:type="dxa"/>
            <w:vMerge/>
          </w:tcPr>
          <w:p w:rsidR="007D7D89" w:rsidRPr="00295744" w:rsidRDefault="007D7D89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</w:tcPr>
          <w:p w:rsidR="007D7D89" w:rsidRPr="00295744" w:rsidRDefault="007D7D89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89" w:rsidRPr="00295744" w:rsidTr="007D7D89">
        <w:tc>
          <w:tcPr>
            <w:tcW w:w="560" w:type="dxa"/>
          </w:tcPr>
          <w:p w:rsidR="007D7D89" w:rsidRPr="0063622A" w:rsidRDefault="007D7D89" w:rsidP="0063622A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63622A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1645" w:type="dxa"/>
          </w:tcPr>
          <w:p w:rsidR="007D7D89" w:rsidRPr="0063622A" w:rsidRDefault="007D7D89" w:rsidP="0063622A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63622A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ИЗО</w:t>
            </w:r>
          </w:p>
        </w:tc>
        <w:tc>
          <w:tcPr>
            <w:tcW w:w="1918" w:type="dxa"/>
          </w:tcPr>
          <w:p w:rsidR="007D7D89" w:rsidRPr="0063622A" w:rsidRDefault="007D7D89" w:rsidP="0063622A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63622A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ИЗО</w:t>
            </w:r>
          </w:p>
          <w:p w:rsidR="007D7D89" w:rsidRPr="0063622A" w:rsidRDefault="007D7D89" w:rsidP="0063622A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63622A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учебник</w:t>
            </w:r>
          </w:p>
        </w:tc>
        <w:tc>
          <w:tcPr>
            <w:tcW w:w="2259" w:type="dxa"/>
          </w:tcPr>
          <w:p w:rsidR="007D7D89" w:rsidRPr="0063622A" w:rsidRDefault="007D7D89" w:rsidP="0063622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63622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Шпикалова</w:t>
            </w:r>
            <w:proofErr w:type="spellEnd"/>
            <w:r w:rsidRPr="0063622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Т.Я</w:t>
            </w:r>
          </w:p>
          <w:p w:rsidR="007D7D89" w:rsidRPr="0063622A" w:rsidRDefault="007D7D89" w:rsidP="0063622A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63622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Ершова Л.В.</w:t>
            </w:r>
          </w:p>
        </w:tc>
        <w:tc>
          <w:tcPr>
            <w:tcW w:w="1823" w:type="dxa"/>
          </w:tcPr>
          <w:p w:rsidR="007D7D89" w:rsidRPr="0063622A" w:rsidRDefault="007D7D89" w:rsidP="0063622A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63622A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Просвещение</w:t>
            </w:r>
          </w:p>
          <w:p w:rsidR="007D7D89" w:rsidRPr="0063622A" w:rsidRDefault="007D7D89" w:rsidP="0063622A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23" w:type="dxa"/>
          </w:tcPr>
          <w:p w:rsidR="007D7D89" w:rsidRPr="0063622A" w:rsidRDefault="007D7D89" w:rsidP="0063622A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7D7D89" w:rsidRPr="00295744" w:rsidTr="007D7D89">
        <w:tc>
          <w:tcPr>
            <w:tcW w:w="560" w:type="dxa"/>
          </w:tcPr>
          <w:p w:rsidR="007D7D89" w:rsidRDefault="007D7D89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89" w:rsidRDefault="007D7D89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D7D89" w:rsidRPr="00295744" w:rsidRDefault="007D7D89" w:rsidP="00CD1DD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1918" w:type="dxa"/>
          </w:tcPr>
          <w:p w:rsidR="007D7D89" w:rsidRPr="00295744" w:rsidRDefault="007D7D89" w:rsidP="00CD1DDF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Математика и информатика: Наглядная геометрия. Тетрадь для 2 класса</w:t>
            </w:r>
          </w:p>
        </w:tc>
        <w:tc>
          <w:tcPr>
            <w:tcW w:w="2259" w:type="dxa"/>
          </w:tcPr>
          <w:p w:rsidR="007D7D89" w:rsidRPr="00295744" w:rsidRDefault="007D7D89" w:rsidP="00CD1D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Н.Б.Истомина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З.Б.Редько</w:t>
            </w:r>
            <w:proofErr w:type="spellEnd"/>
          </w:p>
        </w:tc>
        <w:tc>
          <w:tcPr>
            <w:tcW w:w="1823" w:type="dxa"/>
          </w:tcPr>
          <w:p w:rsidR="007D7D89" w:rsidRPr="00295744" w:rsidRDefault="007D7D89" w:rsidP="00CD1DD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Смоленск: Ассоциация 21 век, 2019</w:t>
            </w:r>
          </w:p>
        </w:tc>
        <w:tc>
          <w:tcPr>
            <w:tcW w:w="1523" w:type="dxa"/>
          </w:tcPr>
          <w:p w:rsidR="007D7D89" w:rsidRPr="00295744" w:rsidRDefault="007D7D89" w:rsidP="00CD1DD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95744" w:rsidRPr="00295744" w:rsidRDefault="00295744" w:rsidP="00DB375B">
      <w:pPr>
        <w:rPr>
          <w:rFonts w:ascii="Times New Roman" w:hAnsi="Times New Roman" w:cs="Times New Roman"/>
          <w:sz w:val="24"/>
          <w:szCs w:val="24"/>
        </w:rPr>
      </w:pPr>
    </w:p>
    <w:sectPr w:rsidR="00295744" w:rsidRPr="00295744" w:rsidSect="007D7D8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87A"/>
    <w:rsid w:val="00074BEC"/>
    <w:rsid w:val="000911A9"/>
    <w:rsid w:val="0009126B"/>
    <w:rsid w:val="001200AA"/>
    <w:rsid w:val="00204708"/>
    <w:rsid w:val="00295744"/>
    <w:rsid w:val="003C7DED"/>
    <w:rsid w:val="003E24A0"/>
    <w:rsid w:val="005A2A61"/>
    <w:rsid w:val="005F22EF"/>
    <w:rsid w:val="0063622A"/>
    <w:rsid w:val="006D5FAB"/>
    <w:rsid w:val="007148B1"/>
    <w:rsid w:val="00730E97"/>
    <w:rsid w:val="00785696"/>
    <w:rsid w:val="007C087A"/>
    <w:rsid w:val="007D7D89"/>
    <w:rsid w:val="00852471"/>
    <w:rsid w:val="008531E6"/>
    <w:rsid w:val="009C13D9"/>
    <w:rsid w:val="00A06C99"/>
    <w:rsid w:val="00A1243E"/>
    <w:rsid w:val="00AD143D"/>
    <w:rsid w:val="00B322EA"/>
    <w:rsid w:val="00B7056A"/>
    <w:rsid w:val="00C50277"/>
    <w:rsid w:val="00CE1634"/>
    <w:rsid w:val="00D0046C"/>
    <w:rsid w:val="00D6119D"/>
    <w:rsid w:val="00DB375B"/>
    <w:rsid w:val="00E22D15"/>
    <w:rsid w:val="00E86082"/>
    <w:rsid w:val="00EA12E9"/>
    <w:rsid w:val="00EE17B3"/>
    <w:rsid w:val="00FE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CCF4"/>
  <w15:docId w15:val="{A88653C7-CC26-4C2C-9A3B-4F623BCB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75B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0912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52471"/>
    <w:rPr>
      <w:b/>
      <w:bCs/>
    </w:rPr>
  </w:style>
  <w:style w:type="character" w:styleId="a5">
    <w:name w:val="Hyperlink"/>
    <w:basedOn w:val="a0"/>
    <w:uiPriority w:val="99"/>
    <w:semiHidden/>
    <w:unhideWhenUsed/>
    <w:rsid w:val="0085247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912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ce">
    <w:name w:val="price"/>
    <w:basedOn w:val="a0"/>
    <w:rsid w:val="0009126B"/>
  </w:style>
  <w:style w:type="paragraph" w:styleId="a6">
    <w:name w:val="Balloon Text"/>
    <w:basedOn w:val="a"/>
    <w:link w:val="a7"/>
    <w:uiPriority w:val="99"/>
    <w:semiHidden/>
    <w:unhideWhenUsed/>
    <w:rsid w:val="0071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8B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D7D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9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45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44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9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7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D27CB-763F-468A-8F63-CA37AA10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</dc:creator>
  <cp:keywords/>
  <dc:description/>
  <cp:lastModifiedBy>serzh.pupkov.86@mail.ru</cp:lastModifiedBy>
  <cp:revision>24</cp:revision>
  <cp:lastPrinted>2021-06-10T06:20:00Z</cp:lastPrinted>
  <dcterms:created xsi:type="dcterms:W3CDTF">2019-06-04T05:05:00Z</dcterms:created>
  <dcterms:modified xsi:type="dcterms:W3CDTF">2021-07-22T12:38:00Z</dcterms:modified>
</cp:coreProperties>
</file>