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22" w:rsidRPr="00DD6C1B" w:rsidRDefault="000D0822" w:rsidP="000D08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Список канцелярских товаров дл</w:t>
      </w:r>
      <w:r w:rsid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 xml:space="preserve">я  2-4 </w:t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 xml:space="preserve"> класса:</w:t>
      </w:r>
    </w:p>
    <w:p w:rsidR="000D0822" w:rsidRPr="00DD6C1B" w:rsidRDefault="000D0822" w:rsidP="000D0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</w:pP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hyperlink r:id="rId4" w:tgtFrame="_blank" w:tooltip="Как выбрать ранец для первоклассника?" w:history="1">
        <w:r w:rsidRPr="00DD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Ранец либо портфель</w:t>
        </w:r>
      </w:hyperlink>
      <w:r w:rsidRPr="00DD6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6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Сумка для спортивной и сменной обуви.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3.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Пенал.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4.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Тетради в клетку на 12 листов.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5.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Тетради в широкую линию на 12 листов.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6.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Папка для тетрадей.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7.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Обложки для учебников и тетрадей.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8.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Ручки с синей пастой.- 5 штук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9.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Ручки цветные: с зеленой, черной и красной пастой.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10.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Карандаш простой (мягкий). – 3 штуки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11.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Точилка.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12.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Линейка.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13.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Резинка (ластик).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14.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Дневник с обложкой.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15.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Набор цветных карандашей.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16.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Циркуль</w:t>
      </w:r>
      <w:proofErr w:type="gramStart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для 4 класса)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17.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Набор цветной бумаги, формата А4.</w:t>
      </w:r>
      <w:proofErr w:type="gramStart"/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не менее 3 наборов)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18.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Набор цветного картона, формата А</w:t>
      </w:r>
      <w:proofErr w:type="gramStart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.</w:t>
      </w:r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(не менее 2 наборов)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19.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Папка для труда.</w:t>
      </w:r>
    </w:p>
    <w:p w:rsidR="000D0822" w:rsidRPr="00DD6C1B" w:rsidRDefault="000D0822" w:rsidP="000D08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C1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Папка </w:t>
      </w:r>
      <w:proofErr w:type="gramStart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</w:t>
      </w:r>
      <w:proofErr w:type="gramEnd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ИЗО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21.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Клей ПВА</w:t>
      </w:r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с буквой «М» в желтой бутылочке)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, клей-карандаш.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22.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Ножницы.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23.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</w:t>
      </w:r>
      <w:hyperlink r:id="rId5" w:tgtFrame="_blank" w:tooltip="Безопасный пластилин. Как выбрать пластилин ребенку?" w:history="1">
        <w:r w:rsidRPr="00DD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Пластилин</w:t>
        </w:r>
      </w:hyperlink>
      <w:r w:rsidRPr="00DD6C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D6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24.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Доска для пластилина.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25.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Стеки.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26.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Альбом для рисования.</w:t>
      </w:r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30 листов)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27.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Краски акварельные</w:t>
      </w:r>
      <w:proofErr w:type="gramStart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.</w:t>
      </w:r>
      <w:proofErr w:type="gramEnd"/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н</w:t>
      </w:r>
      <w:proofErr w:type="gramEnd"/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е менее 9 цветов)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28.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Гуашь</w:t>
      </w:r>
      <w:proofErr w:type="gramStart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.</w:t>
      </w:r>
      <w:proofErr w:type="gramEnd"/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н</w:t>
      </w:r>
      <w:proofErr w:type="gramEnd"/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е менее 9 цветов)</w:t>
      </w:r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29.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Кист</w:t>
      </w:r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1C215D"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Белка №2,3,   №5- любая) 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30.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Линейка-треугольник и транспортир для 4 класса.</w:t>
      </w:r>
    </w:p>
    <w:p w:rsidR="000D0822" w:rsidRPr="00DD6C1B" w:rsidRDefault="000D0822" w:rsidP="000D0822">
      <w:pPr>
        <w:rPr>
          <w:rFonts w:ascii="Times New Roman" w:hAnsi="Times New Roman" w:cs="Times New Roman"/>
          <w:sz w:val="28"/>
          <w:szCs w:val="28"/>
        </w:rPr>
      </w:pPr>
    </w:p>
    <w:p w:rsidR="000D0822" w:rsidRPr="00DD6C1B" w:rsidRDefault="000D0822" w:rsidP="000D0822">
      <w:pPr>
        <w:rPr>
          <w:rFonts w:ascii="Times New Roman" w:hAnsi="Times New Roman" w:cs="Times New Roman"/>
          <w:sz w:val="28"/>
          <w:szCs w:val="28"/>
        </w:rPr>
      </w:pPr>
    </w:p>
    <w:p w:rsidR="000D0822" w:rsidRDefault="000D0822" w:rsidP="000D0822"/>
    <w:p w:rsidR="00194CCB" w:rsidRDefault="00194CCB"/>
    <w:p w:rsidR="005D7E95" w:rsidRDefault="005D7E95"/>
    <w:p w:rsidR="005D7E95" w:rsidRDefault="005D7E95"/>
    <w:p w:rsidR="005D7E95" w:rsidRDefault="005D7E95"/>
    <w:p w:rsidR="005D7E95" w:rsidRDefault="005D7E95"/>
    <w:p w:rsidR="005D7E95" w:rsidRDefault="005D7E95"/>
    <w:p w:rsidR="005D7E95" w:rsidRDefault="005D7E95"/>
    <w:p w:rsidR="005D7E95" w:rsidRPr="00DD6C1B" w:rsidRDefault="005D7E95" w:rsidP="005D7E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lastRenderedPageBreak/>
        <w:t>Список канцелярских товаров дл</w:t>
      </w:r>
      <w:r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 xml:space="preserve">я  2-4 </w:t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 xml:space="preserve"> класса:</w:t>
      </w:r>
    </w:p>
    <w:p w:rsidR="005D7E95" w:rsidRPr="00DD6C1B" w:rsidRDefault="005D7E95" w:rsidP="005D7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</w:pP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hyperlink r:id="rId6" w:tgtFrame="_blank" w:tooltip="Как выбрать ранец для первоклассника?" w:history="1">
        <w:r w:rsidRPr="00DD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Ранец либо портфель</w:t>
        </w:r>
      </w:hyperlink>
      <w:r w:rsidRPr="00DD6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6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Сумка для спортивной и сменной обуви.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3.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Пенал.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4.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Тетради в клетку на 12 листов.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5.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Тетради в широкую линию на 12 листов.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6.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Папка для тетрадей.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7.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Обложки для учебников и тетрадей.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8.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Ручки с синей пастой.- 5 штук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9.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Ручки цветные: с зеленой, черной и красной пастой.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10.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Карандаш простой (мягкий). – 3 штуки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11.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Точилка.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12.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Линейка.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13.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Резинка (ластик).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14.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Дневник с обложкой.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15.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Набор цветных карандашей.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16.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Циркуль</w:t>
      </w:r>
      <w:proofErr w:type="gramStart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для 4 класса)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17.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Набор цветной бумаги, формата А4.</w:t>
      </w:r>
      <w:proofErr w:type="gramStart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не менее 3 наборов)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18.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Набор цветного картона, формата А</w:t>
      </w:r>
      <w:proofErr w:type="gramStart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.(не менее 2 наборов)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19.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Папка для труда.</w:t>
      </w:r>
    </w:p>
    <w:p w:rsidR="005D7E95" w:rsidRPr="00DD6C1B" w:rsidRDefault="005D7E95" w:rsidP="005D7E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C1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Папка </w:t>
      </w:r>
      <w:proofErr w:type="gramStart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</w:t>
      </w:r>
      <w:proofErr w:type="gramEnd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ИЗО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21.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 Клей ПВА </w:t>
      </w:r>
      <w:proofErr w:type="gramStart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с буквой «М» в желтой бутылочке), клей-карандаш.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22.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Ножницы.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23.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</w:t>
      </w:r>
      <w:hyperlink r:id="rId7" w:tgtFrame="_blank" w:tooltip="Безопасный пластилин. Как выбрать пластилин ребенку?" w:history="1">
        <w:r w:rsidRPr="00DD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Пластилин</w:t>
        </w:r>
      </w:hyperlink>
      <w:r w:rsidRPr="00DD6C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D6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24.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Доска для пластилина.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25.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Стеки.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26.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 Альбом для рисования. </w:t>
      </w:r>
      <w:proofErr w:type="gramStart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30 листов)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27.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Краски акварельные</w:t>
      </w:r>
      <w:proofErr w:type="gramStart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е менее 9 цветов)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28.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Гуашь</w:t>
      </w:r>
      <w:proofErr w:type="gramStart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е менее 9 цветов)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29.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 Кисти </w:t>
      </w:r>
      <w:proofErr w:type="gramStart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Белка №2,3,   №5- любая) 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DD6C1B">
        <w:rPr>
          <w:rFonts w:ascii="Times New Roman" w:eastAsia="Times New Roman" w:hAnsi="Times New Roman" w:cs="Times New Roman"/>
          <w:b/>
          <w:bCs/>
          <w:color w:val="0000C5"/>
          <w:sz w:val="28"/>
          <w:szCs w:val="28"/>
          <w:lang w:eastAsia="ru-RU"/>
        </w:rPr>
        <w:t>30.</w:t>
      </w:r>
      <w:r w:rsidRPr="00DD6C1B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 Линейка-треугольник и транспортир для 4 класса.</w:t>
      </w:r>
    </w:p>
    <w:p w:rsidR="005D7E95" w:rsidRPr="00DD6C1B" w:rsidRDefault="005D7E95" w:rsidP="005D7E95">
      <w:pPr>
        <w:rPr>
          <w:rFonts w:ascii="Times New Roman" w:hAnsi="Times New Roman" w:cs="Times New Roman"/>
          <w:sz w:val="28"/>
          <w:szCs w:val="28"/>
        </w:rPr>
      </w:pPr>
    </w:p>
    <w:p w:rsidR="005D7E95" w:rsidRPr="00DD6C1B" w:rsidRDefault="005D7E95" w:rsidP="005D7E95">
      <w:pPr>
        <w:rPr>
          <w:rFonts w:ascii="Times New Roman" w:hAnsi="Times New Roman" w:cs="Times New Roman"/>
          <w:sz w:val="28"/>
          <w:szCs w:val="28"/>
        </w:rPr>
      </w:pPr>
    </w:p>
    <w:p w:rsidR="005D7E95" w:rsidRPr="0017219D" w:rsidRDefault="0017219D">
      <w:pPr>
        <w:rPr>
          <w:lang w:val="en-US"/>
        </w:rPr>
      </w:pPr>
      <w:r>
        <w:t>8</w:t>
      </w:r>
      <w:r>
        <w:rPr>
          <w:lang w:val="en-US"/>
        </w:rPr>
        <w:t>d5f6v1243</w:t>
      </w:r>
    </w:p>
    <w:sectPr w:rsidR="005D7E95" w:rsidRPr="0017219D" w:rsidSect="00DD6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822"/>
    <w:rsid w:val="000D0822"/>
    <w:rsid w:val="0017219D"/>
    <w:rsid w:val="00194CCB"/>
    <w:rsid w:val="001C215D"/>
    <w:rsid w:val="005D7E95"/>
    <w:rsid w:val="00744990"/>
    <w:rsid w:val="00D166EC"/>
    <w:rsid w:val="00D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apysik.ru/bezopasnyj-plastilin-kak-vybrat-plastilin-rebenk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apysik.ru/kak-vybrat-ranets-dlya-pervoklassnika/" TargetMode="External"/><Relationship Id="rId5" Type="http://schemas.openxmlformats.org/officeDocument/2006/relationships/hyperlink" Target="https://karapysik.ru/bezopasnyj-plastilin-kak-vybrat-plastilin-rebenku/" TargetMode="External"/><Relationship Id="rId4" Type="http://schemas.openxmlformats.org/officeDocument/2006/relationships/hyperlink" Target="https://karapysik.ru/kak-vybrat-ranets-dlya-pervoklassnik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7</cp:revision>
  <cp:lastPrinted>2018-08-29T11:07:00Z</cp:lastPrinted>
  <dcterms:created xsi:type="dcterms:W3CDTF">2018-08-29T10:58:00Z</dcterms:created>
  <dcterms:modified xsi:type="dcterms:W3CDTF">2018-08-30T08:23:00Z</dcterms:modified>
</cp:coreProperties>
</file>