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07" w:rsidRDefault="00224D07" w:rsidP="00224D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Список литературы, рекомендуемый для чтения в летнее время в 9 классе</w:t>
      </w:r>
    </w:p>
    <w:p w:rsidR="00224D07" w:rsidRDefault="00224D07" w:rsidP="00224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Н.М. Карамзин. Бедная Лиза; История Государства Российского; Остров </w:t>
      </w:r>
      <w:proofErr w:type="spellStart"/>
      <w:r>
        <w:rPr>
          <w:rFonts w:ascii="Times New Roman" w:hAnsi="Times New Roman" w:cs="Times New Roman"/>
        </w:rPr>
        <w:t>Борнгольм</w:t>
      </w:r>
      <w:proofErr w:type="spellEnd"/>
      <w:r>
        <w:rPr>
          <w:rFonts w:ascii="Times New Roman" w:hAnsi="Times New Roman" w:cs="Times New Roman"/>
        </w:rPr>
        <w:t>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В.А. Жуковский. Певец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стане русских воинов; Вечер; Перчатка; Лесной царь; Повесть временных лет;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А.С. Грибоедов. Горе от ума;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А.С. Пушкин. Евгений Онегин; Южные поэмы; Домик в Коломне; Лирика: Из </w:t>
      </w:r>
      <w:proofErr w:type="spellStart"/>
      <w:r>
        <w:rPr>
          <w:rFonts w:ascii="Times New Roman" w:hAnsi="Times New Roman" w:cs="Times New Roman"/>
        </w:rPr>
        <w:t>Пиндемонти</w:t>
      </w:r>
      <w:proofErr w:type="spellEnd"/>
      <w:r>
        <w:rPr>
          <w:rFonts w:ascii="Times New Roman" w:hAnsi="Times New Roman" w:cs="Times New Roman"/>
        </w:rPr>
        <w:t xml:space="preserve">; Воспоминание; Герой; Моя родословная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М.Ю. Лермонтов. Герой нашего времени; Княгиня Лиговская; Маскарад; Тамбовская казначейша; Лирика;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Джованни Боккаччо Декамерон;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Слово о полку Игореве;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Д. Фонвизин. Недоросль;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В. Жуковский. Поэмы; Светлана;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Г. Державин. Оды;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М. Ломоносов. Оды; Сборник Романтическая новелла;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В. Белинский, Д.Писарев, А.Добролюбов. Критические статьи.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Внеклассное чтение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Вильям Шекспир Гамлет;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Б. Пастернак. Детство Люверс;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М. Шолохов. Донские рассказы; Судьба человека;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Б. Васильев. Завтра была война;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А. Приставкин. Ночевала тучка золотая;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А. Вампилов. Прощание в июне;</w:t>
      </w:r>
    </w:p>
    <w:p w:rsidR="00224D07" w:rsidRDefault="00224D07" w:rsidP="00224D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Ф. Искандер. Удавы и кролики.</w:t>
      </w:r>
    </w:p>
    <w:p w:rsidR="00224D07" w:rsidRDefault="00224D07" w:rsidP="00224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224D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07"/>
    <w:rsid w:val="0022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2021-06-02T05:34:00Z</dcterms:created>
  <dcterms:modified xsi:type="dcterms:W3CDTF">2021-06-02T05:34:00Z</dcterms:modified>
</cp:coreProperties>
</file>